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EB8EE" w14:textId="400C9E3F" w:rsidR="007E53DE" w:rsidRPr="0010685D" w:rsidRDefault="00800387" w:rsidP="00800387">
      <w:pPr>
        <w:pStyle w:val="IntenseQuote"/>
        <w:pBdr>
          <w:top w:val="single" w:sz="4" w:space="10" w:color="4472C4" w:themeColor="accent1"/>
          <w:bottom w:val="single" w:sz="4" w:space="10" w:color="4472C4" w:themeColor="accent1"/>
        </w:pBdr>
        <w:ind w:left="1584" w:hanging="360"/>
        <w:jc w:val="center"/>
        <w:rPr>
          <w:smallCaps/>
          <w:color w:val="FF0000"/>
          <w:sz w:val="36"/>
          <w:szCs w:val="36"/>
        </w:rPr>
      </w:pPr>
      <w:r w:rsidRPr="00800387">
        <w:rPr>
          <w:b/>
          <w:bCs/>
          <w:smallCaps/>
          <w:color w:val="000000" w:themeColor="text1"/>
          <w:sz w:val="36"/>
          <w:szCs w:val="36"/>
        </w:rPr>
        <w:t>47</w:t>
      </w:r>
      <w:r>
        <w:rPr>
          <w:smallCaps/>
          <w:color w:val="1F3864" w:themeColor="accent1" w:themeShade="80"/>
          <w:sz w:val="36"/>
          <w:szCs w:val="36"/>
        </w:rPr>
        <w:t>.</w:t>
      </w:r>
      <w:r>
        <w:rPr>
          <w:smallCaps/>
          <w:color w:val="1F3864" w:themeColor="accent1" w:themeShade="80"/>
          <w:sz w:val="36"/>
          <w:szCs w:val="36"/>
        </w:rPr>
        <w:tab/>
      </w:r>
      <w:proofErr w:type="spellStart"/>
      <w:r w:rsidR="00000000" w:rsidRPr="00800387">
        <w:rPr>
          <w:smallCaps/>
          <w:color w:val="1F3864" w:themeColor="accent1" w:themeShade="80"/>
          <w:sz w:val="36"/>
          <w:szCs w:val="36"/>
        </w:rPr>
        <w:t>Riumte</w:t>
      </w:r>
      <w:proofErr w:type="spellEnd"/>
      <w:r w:rsidR="00000000" w:rsidRPr="00800387">
        <w:rPr>
          <w:smallCaps/>
          <w:color w:val="1F3864" w:themeColor="accent1" w:themeShade="80"/>
          <w:sz w:val="36"/>
          <w:szCs w:val="36"/>
        </w:rPr>
        <w:t xml:space="preserve"> </w:t>
      </w:r>
      <w:r w:rsidR="0010685D" w:rsidRPr="0010685D">
        <w:rPr>
          <w:smallCaps/>
          <w:color w:val="FF00FF"/>
          <w:sz w:val="36"/>
          <w:szCs w:val="36"/>
        </w:rPr>
        <w:t>Toet</w:t>
      </w:r>
      <w:r w:rsidR="0010685D">
        <w:rPr>
          <w:smallCaps/>
          <w:color w:val="FF00FF"/>
          <w:sz w:val="36"/>
          <w:szCs w:val="36"/>
        </w:rPr>
        <w:t>s 2</w:t>
      </w:r>
      <w:r w:rsidR="0010685D">
        <w:rPr>
          <w:smallCaps/>
          <w:color w:val="1F3864" w:themeColor="accent1" w:themeShade="80"/>
          <w:sz w:val="36"/>
          <w:szCs w:val="36"/>
        </w:rPr>
        <w:t xml:space="preserve"> </w:t>
      </w:r>
      <w:r w:rsidR="00000000" w:rsidRPr="0010685D">
        <w:rPr>
          <w:smallCaps/>
          <w:color w:val="FF0000"/>
          <w:sz w:val="36"/>
          <w:szCs w:val="36"/>
        </w:rPr>
        <w:t>Memorandum:</w:t>
      </w:r>
    </w:p>
    <w:p w14:paraId="4E994898" w14:textId="77777777" w:rsidR="007E53DE" w:rsidRDefault="007E53DE">
      <w:pPr>
        <w:rPr>
          <w:b/>
          <w:sz w:val="28"/>
          <w:szCs w:val="28"/>
          <w:u w:val="single"/>
        </w:rPr>
      </w:pPr>
    </w:p>
    <w:p w14:paraId="6982C9A8" w14:textId="77777777" w:rsidR="007E53DE" w:rsidRPr="005C4BEF" w:rsidRDefault="00000000">
      <w:pPr>
        <w:rPr>
          <w:b/>
          <w:smallCaps/>
          <w:sz w:val="28"/>
          <w:szCs w:val="28"/>
          <w:u w:val="single"/>
        </w:rPr>
      </w:pPr>
      <w:r w:rsidRPr="005C4BEF">
        <w:rPr>
          <w:b/>
          <w:smallCaps/>
          <w:sz w:val="28"/>
          <w:szCs w:val="28"/>
          <w:u w:val="single"/>
        </w:rPr>
        <w:t>Vraag 1:</w:t>
      </w:r>
    </w:p>
    <w:p w14:paraId="597F1516" w14:textId="77777777" w:rsidR="007E53DE" w:rsidRDefault="007E53DE"/>
    <w:p w14:paraId="7B58CBC6" w14:textId="7D83A721" w:rsidR="007E53DE" w:rsidRDefault="00000000">
      <w:pPr>
        <w:numPr>
          <w:ilvl w:val="1"/>
          <w:numId w:val="66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</w:rPr>
      </w:pPr>
      <w:r>
        <w:rPr>
          <w:color w:val="000000"/>
        </w:rPr>
        <w:t>Deur refraksie of refleksie.</w:t>
      </w:r>
      <w:r w:rsidR="005C4BEF" w:rsidRPr="005C4BEF">
        <w:rPr>
          <w:noProof/>
        </w:rPr>
        <w:t xml:space="preserve"> </w:t>
      </w:r>
      <w:r w:rsidR="005C4BEF">
        <w:rPr>
          <w:noProof/>
        </w:rPr>
        <w:drawing>
          <wp:inline distT="0" distB="0" distL="0" distR="0" wp14:anchorId="25A17BDC" wp14:editId="3F197692">
            <wp:extent cx="109855" cy="104462"/>
            <wp:effectExtent l="0" t="0" r="4445" b="0"/>
            <wp:docPr id="204486792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BEF">
        <w:rPr>
          <w:noProof/>
        </w:rPr>
        <w:drawing>
          <wp:inline distT="0" distB="0" distL="0" distR="0" wp14:anchorId="40E14208" wp14:editId="1CAEF836">
            <wp:extent cx="109855" cy="104462"/>
            <wp:effectExtent l="0" t="0" r="4445" b="0"/>
            <wp:docPr id="1353863898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  <w:t>(2)</w:t>
      </w:r>
    </w:p>
    <w:p w14:paraId="188E6285" w14:textId="355C7C0D" w:rsidR="007E53DE" w:rsidRDefault="00000000">
      <w:pPr>
        <w:numPr>
          <w:ilvl w:val="1"/>
          <w:numId w:val="66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</w:rPr>
      </w:pPr>
      <w:r>
        <w:rPr>
          <w:color w:val="000000"/>
        </w:rPr>
        <w:t>Deur refleksie.</w:t>
      </w:r>
      <w:r w:rsidR="005C4BEF" w:rsidRPr="005C4BEF">
        <w:rPr>
          <w:noProof/>
        </w:rPr>
        <w:t xml:space="preserve"> </w:t>
      </w:r>
      <w:r w:rsidR="005C4BEF">
        <w:rPr>
          <w:noProof/>
        </w:rPr>
        <w:drawing>
          <wp:inline distT="0" distB="0" distL="0" distR="0" wp14:anchorId="6C57E34C" wp14:editId="02B7BA39">
            <wp:extent cx="109855" cy="104462"/>
            <wp:effectExtent l="0" t="0" r="4445" b="0"/>
            <wp:docPr id="894334015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  <w:t>(1)</w:t>
      </w:r>
    </w:p>
    <w:p w14:paraId="296637E6" w14:textId="10DDB488" w:rsidR="007E53DE" w:rsidRDefault="00000000">
      <w:pPr>
        <w:numPr>
          <w:ilvl w:val="1"/>
          <w:numId w:val="66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</w:rPr>
      </w:pPr>
      <w:r>
        <w:rPr>
          <w:color w:val="000000"/>
        </w:rPr>
        <w:t>Astronomie.</w:t>
      </w:r>
      <w:r w:rsidR="005C4BEF" w:rsidRPr="005C4BEF">
        <w:rPr>
          <w:noProof/>
        </w:rPr>
        <w:t xml:space="preserve"> </w:t>
      </w:r>
      <w:r w:rsidR="005C4BEF">
        <w:rPr>
          <w:noProof/>
        </w:rPr>
        <w:drawing>
          <wp:inline distT="0" distB="0" distL="0" distR="0" wp14:anchorId="46393673" wp14:editId="1BEAC5FA">
            <wp:extent cx="109855" cy="104462"/>
            <wp:effectExtent l="0" t="0" r="4445" b="0"/>
            <wp:docPr id="723777668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  <w:t>(1)</w:t>
      </w:r>
    </w:p>
    <w:p w14:paraId="517B3324" w14:textId="77777777" w:rsidR="007E53DE" w:rsidRDefault="007E53DE">
      <w:pPr>
        <w:pBdr>
          <w:top w:val="nil"/>
          <w:left w:val="nil"/>
          <w:bottom w:val="nil"/>
          <w:right w:val="nil"/>
          <w:between w:val="nil"/>
        </w:pBdr>
        <w:ind w:hanging="720"/>
        <w:rPr>
          <w:color w:val="000000"/>
        </w:rPr>
      </w:pPr>
    </w:p>
    <w:p w14:paraId="7E65DBF1" w14:textId="77777777" w:rsidR="007E53DE" w:rsidRPr="005C4BEF" w:rsidRDefault="00000000">
      <w:pPr>
        <w:rPr>
          <w:b/>
          <w:smallCaps/>
          <w:sz w:val="28"/>
          <w:szCs w:val="28"/>
          <w:u w:val="single"/>
        </w:rPr>
      </w:pPr>
      <w:r w:rsidRPr="005C4BEF">
        <w:rPr>
          <w:b/>
          <w:smallCaps/>
          <w:sz w:val="28"/>
          <w:szCs w:val="28"/>
          <w:u w:val="single"/>
        </w:rPr>
        <w:t>Vraag 2:</w:t>
      </w:r>
    </w:p>
    <w:p w14:paraId="24B3B406" w14:textId="77777777" w:rsidR="007E53DE" w:rsidRDefault="007E53DE">
      <w:pPr>
        <w:rPr>
          <w:b/>
          <w:sz w:val="28"/>
          <w:szCs w:val="28"/>
          <w:u w:val="single"/>
        </w:rPr>
      </w:pPr>
    </w:p>
    <w:p w14:paraId="1D0E0D3E" w14:textId="0B08AF2E" w:rsidR="007E53DE" w:rsidRDefault="00000000">
      <w:pPr>
        <w:numPr>
          <w:ilvl w:val="1"/>
          <w:numId w:val="69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</w:rPr>
      </w:pPr>
      <w:r>
        <w:rPr>
          <w:color w:val="000000"/>
        </w:rPr>
        <w:t xml:space="preserve"> Die aarde draai </w:t>
      </w:r>
      <w:r w:rsidR="005C4BEF">
        <w:rPr>
          <w:noProof/>
        </w:rPr>
        <w:drawing>
          <wp:inline distT="0" distB="0" distL="0" distR="0" wp14:anchorId="6C17DCCB" wp14:editId="6A7E4690">
            <wp:extent cx="109855" cy="104462"/>
            <wp:effectExtent l="0" t="0" r="4445" b="0"/>
            <wp:docPr id="1836893422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in ‘n antikloksgewys</w:t>
      </w:r>
      <w:r w:rsidR="005C4BEF">
        <w:rPr>
          <w:noProof/>
        </w:rPr>
        <w:drawing>
          <wp:inline distT="0" distB="0" distL="0" distR="0" wp14:anchorId="57A579EE" wp14:editId="024385E4">
            <wp:extent cx="109855" cy="104462"/>
            <wp:effectExtent l="0" t="0" r="4445" b="0"/>
            <wp:docPr id="1501914211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rigting om sy eie as.</w:t>
      </w:r>
      <w:r w:rsidR="005C4BEF" w:rsidRPr="005C4BEF">
        <w:rPr>
          <w:noProof/>
        </w:rPr>
        <w:t xml:space="preserve"> </w:t>
      </w:r>
      <w:r w:rsidR="005C4BEF">
        <w:rPr>
          <w:noProof/>
        </w:rPr>
        <w:drawing>
          <wp:inline distT="0" distB="0" distL="0" distR="0" wp14:anchorId="3DB9DA0A" wp14:editId="1DEE95E4">
            <wp:extent cx="109855" cy="104462"/>
            <wp:effectExtent l="0" t="0" r="4445" b="0"/>
            <wp:docPr id="209101230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  <w:t>(3)</w:t>
      </w:r>
    </w:p>
    <w:p w14:paraId="3F1ECCCE" w14:textId="246374C3" w:rsidR="007E53DE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</w:rPr>
      </w:pPr>
      <w:r>
        <w:rPr>
          <w:color w:val="000000"/>
        </w:rPr>
        <w:t xml:space="preserve">SALT = </w:t>
      </w:r>
      <w:proofErr w:type="spellStart"/>
      <w:r>
        <w:rPr>
          <w:color w:val="000000"/>
        </w:rPr>
        <w:t>South</w:t>
      </w:r>
      <w:proofErr w:type="spellEnd"/>
      <w:r>
        <w:rPr>
          <w:color w:val="000000"/>
        </w:rPr>
        <w:t xml:space="preserve"> African </w:t>
      </w:r>
      <w:proofErr w:type="spellStart"/>
      <w:r>
        <w:rPr>
          <w:color w:val="000000"/>
        </w:rPr>
        <w:t>Large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Telescope</w:t>
      </w:r>
      <w:proofErr w:type="spellEnd"/>
      <w:r>
        <w:rPr>
          <w:color w:val="000000"/>
        </w:rPr>
        <w:t>.</w:t>
      </w:r>
      <w:r w:rsidR="005C4BEF" w:rsidRPr="005C4BEF">
        <w:rPr>
          <w:noProof/>
        </w:rPr>
        <w:t xml:space="preserve"> </w:t>
      </w:r>
      <w:r w:rsidR="005C4BEF">
        <w:rPr>
          <w:noProof/>
        </w:rPr>
        <w:drawing>
          <wp:inline distT="0" distB="0" distL="0" distR="0" wp14:anchorId="2DD62F33" wp14:editId="0CDD927E">
            <wp:extent cx="109855" cy="104462"/>
            <wp:effectExtent l="0" t="0" r="4445" b="0"/>
            <wp:docPr id="308223028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BEF">
        <w:rPr>
          <w:noProof/>
        </w:rPr>
        <w:tab/>
      </w:r>
    </w:p>
    <w:p w14:paraId="1BA3C70A" w14:textId="7AC78D51" w:rsidR="007E53DE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</w:rPr>
      </w:pPr>
      <w:r>
        <w:rPr>
          <w:color w:val="000000"/>
        </w:rPr>
        <w:t xml:space="preserve">SKA = </w:t>
      </w:r>
      <w:proofErr w:type="spellStart"/>
      <w:r>
        <w:rPr>
          <w:color w:val="000000"/>
        </w:rPr>
        <w:t>Square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Kilometre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Array</w:t>
      </w:r>
      <w:proofErr w:type="spellEnd"/>
      <w:r>
        <w:rPr>
          <w:color w:val="000000"/>
        </w:rPr>
        <w:t>.</w:t>
      </w:r>
      <w:r w:rsidR="005C4BEF" w:rsidRPr="005C4BEF">
        <w:rPr>
          <w:noProof/>
        </w:rPr>
        <w:t xml:space="preserve"> </w:t>
      </w:r>
      <w:r w:rsidR="005C4BEF">
        <w:rPr>
          <w:noProof/>
        </w:rPr>
        <w:drawing>
          <wp:inline distT="0" distB="0" distL="0" distR="0" wp14:anchorId="3F823E98" wp14:editId="02A82989">
            <wp:extent cx="109855" cy="104462"/>
            <wp:effectExtent l="0" t="0" r="4445" b="0"/>
            <wp:docPr id="523434310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  <w:t>(2)</w:t>
      </w:r>
    </w:p>
    <w:p w14:paraId="75179A0E" w14:textId="5A2B947D" w:rsidR="007E53DE" w:rsidRDefault="00000000">
      <w:pPr>
        <w:numPr>
          <w:ilvl w:val="2"/>
          <w:numId w:val="39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</w:rPr>
      </w:pPr>
      <w:r>
        <w:rPr>
          <w:color w:val="000000"/>
        </w:rPr>
        <w:t>Brekings</w:t>
      </w:r>
      <w:r w:rsidR="0010685D">
        <w:rPr>
          <w:color w:val="000000"/>
        </w:rPr>
        <w:t>-</w:t>
      </w:r>
      <w:r>
        <w:rPr>
          <w:color w:val="000000"/>
        </w:rPr>
        <w:t>teleskoop</w:t>
      </w:r>
      <w:r w:rsidR="005C4BEF">
        <w:rPr>
          <w:noProof/>
        </w:rPr>
        <w:drawing>
          <wp:inline distT="0" distB="0" distL="0" distR="0" wp14:anchorId="54EC5D98" wp14:editId="0ACF766D">
            <wp:extent cx="109855" cy="104462"/>
            <wp:effectExtent l="0" t="0" r="4445" b="0"/>
            <wp:docPr id="2084049461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DF99B" w14:textId="1979287C" w:rsidR="007E53DE" w:rsidRDefault="00000000">
      <w:pPr>
        <w:numPr>
          <w:ilvl w:val="2"/>
          <w:numId w:val="39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</w:rPr>
      </w:pPr>
      <w:r>
        <w:rPr>
          <w:color w:val="000000"/>
        </w:rPr>
        <w:t>Weerkaatsingsteleskoop.</w:t>
      </w:r>
      <w:r w:rsidR="005C4BEF" w:rsidRPr="005C4BEF">
        <w:rPr>
          <w:noProof/>
        </w:rPr>
        <w:t xml:space="preserve"> </w:t>
      </w:r>
      <w:r w:rsidR="005C4BEF">
        <w:rPr>
          <w:noProof/>
        </w:rPr>
        <w:drawing>
          <wp:inline distT="0" distB="0" distL="0" distR="0" wp14:anchorId="1E8B7902" wp14:editId="67AE016A">
            <wp:extent cx="109855" cy="104462"/>
            <wp:effectExtent l="0" t="0" r="4445" b="0"/>
            <wp:docPr id="370957242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8626" w14:textId="208A56AA" w:rsidR="007E53DE" w:rsidRDefault="00000000">
      <w:pPr>
        <w:numPr>
          <w:ilvl w:val="2"/>
          <w:numId w:val="39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</w:rPr>
      </w:pPr>
      <w:r>
        <w:rPr>
          <w:color w:val="000000"/>
        </w:rPr>
        <w:t>Radioteleskope.</w:t>
      </w:r>
      <w:r w:rsidR="005C4BEF" w:rsidRPr="005C4BEF">
        <w:rPr>
          <w:noProof/>
        </w:rPr>
        <w:t xml:space="preserve"> </w:t>
      </w:r>
      <w:r w:rsidR="005C4BEF">
        <w:rPr>
          <w:noProof/>
        </w:rPr>
        <w:drawing>
          <wp:inline distT="0" distB="0" distL="0" distR="0" wp14:anchorId="08F73C31" wp14:editId="0FCCC778">
            <wp:extent cx="109855" cy="104462"/>
            <wp:effectExtent l="0" t="0" r="4445" b="0"/>
            <wp:docPr id="649791491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  <w:t>(3)</w:t>
      </w:r>
    </w:p>
    <w:p w14:paraId="09704DA7" w14:textId="77777777" w:rsidR="007E53DE" w:rsidRDefault="007E53DE">
      <w:pPr>
        <w:pBdr>
          <w:top w:val="nil"/>
          <w:left w:val="nil"/>
          <w:bottom w:val="nil"/>
          <w:right w:val="nil"/>
          <w:between w:val="nil"/>
        </w:pBdr>
        <w:ind w:hanging="720"/>
        <w:rPr>
          <w:color w:val="000000"/>
        </w:rPr>
      </w:pPr>
    </w:p>
    <w:p w14:paraId="345FBE3C" w14:textId="77777777" w:rsidR="007E53DE" w:rsidRPr="005C4BEF" w:rsidRDefault="00000000">
      <w:pPr>
        <w:rPr>
          <w:b/>
          <w:smallCaps/>
          <w:sz w:val="28"/>
          <w:szCs w:val="28"/>
          <w:u w:val="single"/>
        </w:rPr>
      </w:pPr>
      <w:r w:rsidRPr="005C4BEF">
        <w:rPr>
          <w:b/>
          <w:smallCaps/>
          <w:sz w:val="28"/>
          <w:szCs w:val="28"/>
          <w:u w:val="single"/>
        </w:rPr>
        <w:t>Vraag 3:</w:t>
      </w:r>
    </w:p>
    <w:p w14:paraId="5811D0F9" w14:textId="77777777" w:rsidR="007E53DE" w:rsidRDefault="007E53DE">
      <w:pPr>
        <w:rPr>
          <w:b/>
          <w:sz w:val="28"/>
          <w:szCs w:val="28"/>
          <w:u w:val="single"/>
        </w:rPr>
      </w:pPr>
    </w:p>
    <w:p w14:paraId="29FFA253" w14:textId="77777777" w:rsidR="005C4BEF" w:rsidRDefault="00000000">
      <w:pPr>
        <w:numPr>
          <w:ilvl w:val="1"/>
          <w:numId w:val="54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</w:rPr>
      </w:pPr>
      <w:r>
        <w:rPr>
          <w:color w:val="000000"/>
        </w:rPr>
        <w:t>7 lande,</w:t>
      </w:r>
      <w:r w:rsidR="005C4BEF" w:rsidRPr="005C4BEF">
        <w:rPr>
          <w:noProof/>
        </w:rPr>
        <w:t xml:space="preserve"> </w:t>
      </w:r>
      <w:r w:rsidR="005C4BEF">
        <w:rPr>
          <w:noProof/>
        </w:rPr>
        <w:drawing>
          <wp:inline distT="0" distB="0" distL="0" distR="0" wp14:anchorId="7A7E7150" wp14:editId="5FCDF163">
            <wp:extent cx="109855" cy="104462"/>
            <wp:effectExtent l="0" t="0" r="4445" b="0"/>
            <wp:docPr id="2092379156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Suid Afrika, </w:t>
      </w:r>
      <w:r w:rsidR="005C4BEF">
        <w:rPr>
          <w:noProof/>
        </w:rPr>
        <w:drawing>
          <wp:inline distT="0" distB="0" distL="0" distR="0" wp14:anchorId="0F9E2295" wp14:editId="40A15624">
            <wp:extent cx="109855" cy="104462"/>
            <wp:effectExtent l="0" t="0" r="4445" b="0"/>
            <wp:docPr id="53231252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VSA, </w:t>
      </w:r>
      <w:r w:rsidR="005C4BEF">
        <w:rPr>
          <w:noProof/>
        </w:rPr>
        <w:drawing>
          <wp:inline distT="0" distB="0" distL="0" distR="0" wp14:anchorId="5211A0CE" wp14:editId="0952E26B">
            <wp:extent cx="109855" cy="104462"/>
            <wp:effectExtent l="0" t="0" r="4445" b="0"/>
            <wp:docPr id="1404586995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Duitsland, </w:t>
      </w:r>
      <w:r w:rsidR="005C4BEF">
        <w:rPr>
          <w:noProof/>
        </w:rPr>
        <w:drawing>
          <wp:inline distT="0" distB="0" distL="0" distR="0" wp14:anchorId="1A8AAFA4" wp14:editId="5580F088">
            <wp:extent cx="109855" cy="104462"/>
            <wp:effectExtent l="0" t="0" r="4445" b="0"/>
            <wp:docPr id="752940571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Pole,  </w:t>
      </w:r>
      <w:r w:rsidR="005C4BEF">
        <w:rPr>
          <w:noProof/>
        </w:rPr>
        <w:drawing>
          <wp:inline distT="0" distB="0" distL="0" distR="0" wp14:anchorId="3CFA7FA6" wp14:editId="70FFCE3B">
            <wp:extent cx="109855" cy="104462"/>
            <wp:effectExtent l="0" t="0" r="4445" b="0"/>
            <wp:docPr id="472572313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Indië, </w:t>
      </w:r>
      <w:r w:rsidR="005C4BEF">
        <w:rPr>
          <w:noProof/>
        </w:rPr>
        <w:drawing>
          <wp:inline distT="0" distB="0" distL="0" distR="0" wp14:anchorId="2D9D0AC3" wp14:editId="7CB2A025">
            <wp:extent cx="109855" cy="104462"/>
            <wp:effectExtent l="0" t="0" r="4445" b="0"/>
            <wp:docPr id="46796783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Die Verenigde </w:t>
      </w:r>
      <w:r w:rsidR="0010685D">
        <w:rPr>
          <w:color w:val="000000"/>
        </w:rPr>
        <w:t>Koninkryk</w:t>
      </w:r>
      <w:r>
        <w:rPr>
          <w:color w:val="000000"/>
        </w:rPr>
        <w:t xml:space="preserve">, </w:t>
      </w:r>
      <w:r w:rsidR="005C4BEF">
        <w:rPr>
          <w:noProof/>
        </w:rPr>
        <w:drawing>
          <wp:inline distT="0" distB="0" distL="0" distR="0" wp14:anchorId="27FB49B5" wp14:editId="6E475C0C">
            <wp:extent cx="109855" cy="104462"/>
            <wp:effectExtent l="0" t="0" r="4445" b="0"/>
            <wp:docPr id="694759463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BDBE" w14:textId="46495BCA" w:rsidR="007E53DE" w:rsidRDefault="00000000" w:rsidP="005C4B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Nieu-Zeeland.</w:t>
      </w:r>
      <w:r w:rsidR="005C4BEF" w:rsidRPr="005C4BEF">
        <w:rPr>
          <w:noProof/>
        </w:rPr>
        <w:t xml:space="preserve"> </w:t>
      </w:r>
      <w:r w:rsidR="005C4BEF">
        <w:rPr>
          <w:noProof/>
        </w:rPr>
        <w:drawing>
          <wp:inline distT="0" distB="0" distL="0" distR="0" wp14:anchorId="12C920EB" wp14:editId="490090D7">
            <wp:extent cx="109855" cy="104462"/>
            <wp:effectExtent l="0" t="0" r="4445" b="0"/>
            <wp:docPr id="1349660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  <w:t>(8)</w:t>
      </w:r>
    </w:p>
    <w:p w14:paraId="6B9E0154" w14:textId="77777777" w:rsidR="007E53DE" w:rsidRDefault="00000000">
      <w:pPr>
        <w:numPr>
          <w:ilvl w:val="1"/>
          <w:numId w:val="54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</w:rPr>
      </w:pPr>
      <w:r>
        <w:rPr>
          <w:color w:val="000000"/>
        </w:rPr>
        <w:t>Om te luister na radiogolwe en kosmiese strale uit die ruimte op die manier kan die wetenskaplikes  bepaal wat die eerste oorsprong van die voorwerpe in die hemelruim is.</w:t>
      </w:r>
    </w:p>
    <w:p w14:paraId="27A5F585" w14:textId="0D8D0F37" w:rsidR="007E53DE" w:rsidRDefault="00000000">
      <w:pPr>
        <w:numPr>
          <w:ilvl w:val="2"/>
          <w:numId w:val="52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</w:rPr>
      </w:pPr>
      <w:r>
        <w:rPr>
          <w:color w:val="000000"/>
        </w:rPr>
        <w:t>Dit sal die ekonomie van die omgewing stimuleer.</w:t>
      </w:r>
      <w:r w:rsidR="005C4BEF" w:rsidRPr="005C4BEF">
        <w:rPr>
          <w:noProof/>
        </w:rPr>
        <w:t xml:space="preserve"> </w:t>
      </w:r>
      <w:r w:rsidR="005C4BEF">
        <w:rPr>
          <w:noProof/>
        </w:rPr>
        <w:drawing>
          <wp:inline distT="0" distB="0" distL="0" distR="0" wp14:anchorId="1F267B1A" wp14:editId="224D60F3">
            <wp:extent cx="109855" cy="104462"/>
            <wp:effectExtent l="0" t="0" r="4445" b="0"/>
            <wp:docPr id="798587078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8A87D" w14:textId="13A9E333" w:rsidR="007E53DE" w:rsidRDefault="00000000">
      <w:pPr>
        <w:numPr>
          <w:ilvl w:val="2"/>
          <w:numId w:val="52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</w:rPr>
      </w:pPr>
      <w:r>
        <w:rPr>
          <w:color w:val="000000"/>
        </w:rPr>
        <w:t>Daar is meer werksgeleenthede.</w:t>
      </w:r>
      <w:r w:rsidR="005C4BEF" w:rsidRPr="005C4BEF">
        <w:rPr>
          <w:noProof/>
        </w:rPr>
        <w:t xml:space="preserve"> </w:t>
      </w:r>
      <w:r w:rsidR="005C4BEF">
        <w:rPr>
          <w:noProof/>
        </w:rPr>
        <w:drawing>
          <wp:inline distT="0" distB="0" distL="0" distR="0" wp14:anchorId="6FA075A1" wp14:editId="79CDA5F5">
            <wp:extent cx="109855" cy="104462"/>
            <wp:effectExtent l="0" t="0" r="4445" b="0"/>
            <wp:docPr id="1269317142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</w:r>
      <w:r w:rsidR="005C4BEF">
        <w:rPr>
          <w:noProof/>
        </w:rPr>
        <w:tab/>
        <w:t>(2)</w:t>
      </w:r>
    </w:p>
    <w:p w14:paraId="40F48D97" w14:textId="11AF3C40" w:rsidR="007E53DE" w:rsidRDefault="00000000">
      <w:pPr>
        <w:numPr>
          <w:ilvl w:val="2"/>
          <w:numId w:val="52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</w:rPr>
      </w:pPr>
      <w:r>
        <w:rPr>
          <w:color w:val="000000"/>
        </w:rPr>
        <w:t>Dit plaas Suid Afrika in ‘n baie goeie posisie in die astronomie</w:t>
      </w:r>
      <w:r w:rsidR="005C4BEF">
        <w:rPr>
          <w:noProof/>
        </w:rPr>
        <w:drawing>
          <wp:inline distT="0" distB="0" distL="0" distR="0" wp14:anchorId="349FDB51" wp14:editId="73AD7363">
            <wp:extent cx="109855" cy="104462"/>
            <wp:effectExtent l="0" t="0" r="4445" b="0"/>
            <wp:docPr id="1195819625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25A">
        <w:rPr>
          <w:color w:val="000000"/>
        </w:rPr>
        <w:t>, bevorder astronomie</w:t>
      </w:r>
      <w:r>
        <w:rPr>
          <w:color w:val="000000"/>
        </w:rPr>
        <w:t xml:space="preserve"> </w:t>
      </w:r>
      <w:r w:rsidR="0010685D">
        <w:rPr>
          <w:color w:val="000000"/>
        </w:rPr>
        <w:t>navorsing</w:t>
      </w:r>
      <w:r>
        <w:rPr>
          <w:color w:val="000000"/>
        </w:rPr>
        <w:t>.</w:t>
      </w:r>
      <w:r w:rsidR="00CE025A">
        <w:rPr>
          <w:color w:val="000000"/>
        </w:rPr>
        <w:t xml:space="preserve"> </w:t>
      </w:r>
      <w:r w:rsidR="00CE025A">
        <w:rPr>
          <w:noProof/>
        </w:rPr>
        <w:drawing>
          <wp:inline distT="0" distB="0" distL="0" distR="0" wp14:anchorId="4B5DCCEC" wp14:editId="688B5838">
            <wp:extent cx="109855" cy="104462"/>
            <wp:effectExtent l="0" t="0" r="4445" b="0"/>
            <wp:docPr id="1129837395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25A">
        <w:rPr>
          <w:color w:val="000000"/>
        </w:rPr>
        <w:t>Dit bevoordeel astronomie-toerisme.</w:t>
      </w:r>
      <w:r w:rsidR="005C4BEF" w:rsidRPr="005C4BEF">
        <w:rPr>
          <w:noProof/>
        </w:rPr>
        <w:t xml:space="preserve"> </w:t>
      </w:r>
      <w:r w:rsidR="005C4BEF">
        <w:rPr>
          <w:noProof/>
        </w:rPr>
        <w:drawing>
          <wp:inline distT="0" distB="0" distL="0" distR="0" wp14:anchorId="1254A133" wp14:editId="53B8DC92">
            <wp:extent cx="109855" cy="104462"/>
            <wp:effectExtent l="0" t="0" r="4445" b="0"/>
            <wp:docPr id="618515048" name="Picture 1" descr="A red check mar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792" name="Picture 1" descr="A red check mar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6964" cy="1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25A">
        <w:rPr>
          <w:noProof/>
        </w:rPr>
        <w:tab/>
      </w:r>
      <w:r w:rsidR="00CE025A">
        <w:rPr>
          <w:noProof/>
        </w:rPr>
        <w:tab/>
      </w:r>
      <w:r w:rsidR="00CE025A">
        <w:rPr>
          <w:noProof/>
        </w:rPr>
        <w:tab/>
      </w:r>
      <w:r w:rsidR="00CE025A">
        <w:rPr>
          <w:noProof/>
        </w:rPr>
        <w:tab/>
      </w:r>
      <w:r w:rsidR="00CE025A">
        <w:rPr>
          <w:noProof/>
        </w:rPr>
        <w:tab/>
        <w:t>(3)</w:t>
      </w:r>
    </w:p>
    <w:p w14:paraId="00E8ACF5" w14:textId="77777777" w:rsidR="007E53DE" w:rsidRDefault="007E53DE"/>
    <w:sectPr w:rsidR="007E53DE">
      <w:pgSz w:w="11906" w:h="16838"/>
      <w:pgMar w:top="1135" w:right="1416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D1619B-607B-47C3-8EB6-C6BC83E5EDE1}"/>
    <w:embedBold r:id="rId2" w:fontKey="{D4497375-F1F2-4F57-B76C-99393A94E05B}"/>
    <w:embedItalic r:id="rId3" w:fontKey="{6265D240-B177-44C6-AC8B-20ADB7950FA4}"/>
    <w:embedBoldItalic r:id="rId4" w:fontKey="{2A55C6BB-2856-4CF2-AEF2-F88F10FB703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BFC96972-1B1B-4FB2-A80B-3334A9B050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B7B2A5A-09B1-428B-AAE5-501760BE051E}"/>
    <w:embedItalic r:id="rId7" w:fontKey="{4A33A008-580C-485F-9A28-2421B8D35A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51A59D8-E60D-497E-BC7D-013329BACE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91F55"/>
    <w:multiLevelType w:val="multilevel"/>
    <w:tmpl w:val="60AE497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" w15:restartNumberingAfterBreak="0">
    <w:nsid w:val="022900E1"/>
    <w:multiLevelType w:val="multilevel"/>
    <w:tmpl w:val="ABBE4786"/>
    <w:lvl w:ilvl="0">
      <w:start w:val="3"/>
      <w:numFmt w:val="decimal"/>
      <w:lvlText w:val="%1."/>
      <w:lvlJc w:val="left"/>
      <w:pPr>
        <w:ind w:left="360" w:hanging="360"/>
      </w:pPr>
      <w:rPr>
        <w:b w:val="0"/>
        <w:color w:val="FFFFFF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3B43CEE"/>
    <w:multiLevelType w:val="multilevel"/>
    <w:tmpl w:val="64F80874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3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" w15:restartNumberingAfterBreak="0">
    <w:nsid w:val="04295499"/>
    <w:multiLevelType w:val="multilevel"/>
    <w:tmpl w:val="8BB040B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05FD6258"/>
    <w:multiLevelType w:val="multilevel"/>
    <w:tmpl w:val="0F3CEC0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 w15:restartNumberingAfterBreak="0">
    <w:nsid w:val="064005A9"/>
    <w:multiLevelType w:val="multilevel"/>
    <w:tmpl w:val="C75A3C36"/>
    <w:lvl w:ilvl="0">
      <w:start w:val="1"/>
      <w:numFmt w:val="decimal"/>
      <w:lvlText w:val="%1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6" w15:restartNumberingAfterBreak="0">
    <w:nsid w:val="077D75EC"/>
    <w:multiLevelType w:val="multilevel"/>
    <w:tmpl w:val="8598BA88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A021160"/>
    <w:multiLevelType w:val="multilevel"/>
    <w:tmpl w:val="68B08E3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" w15:restartNumberingAfterBreak="0">
    <w:nsid w:val="11674FDA"/>
    <w:multiLevelType w:val="multilevel"/>
    <w:tmpl w:val="4D32F30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9" w15:restartNumberingAfterBreak="0">
    <w:nsid w:val="126568F9"/>
    <w:multiLevelType w:val="multilevel"/>
    <w:tmpl w:val="B5E2556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0" w15:restartNumberingAfterBreak="0">
    <w:nsid w:val="136C4A8E"/>
    <w:multiLevelType w:val="multilevel"/>
    <w:tmpl w:val="DF4040B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 w15:restartNumberingAfterBreak="0">
    <w:nsid w:val="18982F63"/>
    <w:multiLevelType w:val="multilevel"/>
    <w:tmpl w:val="6346D6F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2" w15:restartNumberingAfterBreak="0">
    <w:nsid w:val="1C046B72"/>
    <w:multiLevelType w:val="multilevel"/>
    <w:tmpl w:val="7D8871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7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13" w15:restartNumberingAfterBreak="0">
    <w:nsid w:val="1F2044FF"/>
    <w:multiLevelType w:val="multilevel"/>
    <w:tmpl w:val="7082BF6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4" w15:restartNumberingAfterBreak="0">
    <w:nsid w:val="210C0460"/>
    <w:multiLevelType w:val="multilevel"/>
    <w:tmpl w:val="12FCB24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5" w15:restartNumberingAfterBreak="0">
    <w:nsid w:val="22A70935"/>
    <w:multiLevelType w:val="multilevel"/>
    <w:tmpl w:val="ED6ABD16"/>
    <w:lvl w:ilvl="0">
      <w:start w:val="1"/>
      <w:numFmt w:val="decimal"/>
      <w:lvlText w:val="%1."/>
      <w:lvlJc w:val="left"/>
      <w:pPr>
        <w:ind w:left="108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5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6" w15:restartNumberingAfterBreak="0">
    <w:nsid w:val="25020170"/>
    <w:multiLevelType w:val="multilevel"/>
    <w:tmpl w:val="CD74728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7" w15:restartNumberingAfterBreak="0">
    <w:nsid w:val="26250F34"/>
    <w:multiLevelType w:val="multilevel"/>
    <w:tmpl w:val="EB48D94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8" w15:restartNumberingAfterBreak="0">
    <w:nsid w:val="271C16C3"/>
    <w:multiLevelType w:val="multilevel"/>
    <w:tmpl w:val="E752FBA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9" w15:restartNumberingAfterBreak="0">
    <w:nsid w:val="28057E18"/>
    <w:multiLevelType w:val="multilevel"/>
    <w:tmpl w:val="46BE5132"/>
    <w:lvl w:ilvl="0">
      <w:start w:val="1"/>
      <w:numFmt w:val="decimal"/>
      <w:lvlText w:val="%1."/>
      <w:lvlJc w:val="left"/>
      <w:pPr>
        <w:ind w:left="108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5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0" w15:restartNumberingAfterBreak="0">
    <w:nsid w:val="28836EAF"/>
    <w:multiLevelType w:val="multilevel"/>
    <w:tmpl w:val="0D306F56"/>
    <w:lvl w:ilvl="0">
      <w:start w:val="1"/>
      <w:numFmt w:val="decimal"/>
      <w:lvlText w:val="%1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1" w15:restartNumberingAfterBreak="0">
    <w:nsid w:val="29351A29"/>
    <w:multiLevelType w:val="multilevel"/>
    <w:tmpl w:val="9C609DB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2" w15:restartNumberingAfterBreak="0">
    <w:nsid w:val="2A7A51FC"/>
    <w:multiLevelType w:val="multilevel"/>
    <w:tmpl w:val="CF44DD9E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3" w15:restartNumberingAfterBreak="0">
    <w:nsid w:val="2A7D3B0A"/>
    <w:multiLevelType w:val="multilevel"/>
    <w:tmpl w:val="45E6F58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5976" w:hanging="1440"/>
      </w:pPr>
    </w:lvl>
  </w:abstractNum>
  <w:abstractNum w:abstractNumId="24" w15:restartNumberingAfterBreak="0">
    <w:nsid w:val="2B3D6D4A"/>
    <w:multiLevelType w:val="multilevel"/>
    <w:tmpl w:val="EEBAED3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5" w15:restartNumberingAfterBreak="0">
    <w:nsid w:val="2C591E99"/>
    <w:multiLevelType w:val="multilevel"/>
    <w:tmpl w:val="F4062C8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2C7A0080"/>
    <w:multiLevelType w:val="multilevel"/>
    <w:tmpl w:val="D03E892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7" w15:restartNumberingAfterBreak="0">
    <w:nsid w:val="2DDE643A"/>
    <w:multiLevelType w:val="multilevel"/>
    <w:tmpl w:val="947851E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8" w15:restartNumberingAfterBreak="0">
    <w:nsid w:val="32AB0238"/>
    <w:multiLevelType w:val="multilevel"/>
    <w:tmpl w:val="B966EF78"/>
    <w:lvl w:ilvl="0">
      <w:start w:val="1"/>
      <w:numFmt w:val="decimal"/>
      <w:lvlText w:val="%1."/>
      <w:lvlJc w:val="left"/>
      <w:pPr>
        <w:ind w:left="720" w:hanging="720"/>
      </w:pPr>
      <w:rPr>
        <w:rFonts w:ascii="Calibri" w:eastAsia="Calibri" w:hAnsi="Calibri" w:cs="Calibri"/>
      </w:r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9" w15:restartNumberingAfterBreak="0">
    <w:nsid w:val="32D307F4"/>
    <w:multiLevelType w:val="multilevel"/>
    <w:tmpl w:val="92F4330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0" w15:restartNumberingAfterBreak="0">
    <w:nsid w:val="342640BC"/>
    <w:multiLevelType w:val="multilevel"/>
    <w:tmpl w:val="51081ED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1" w15:restartNumberingAfterBreak="0">
    <w:nsid w:val="3686661F"/>
    <w:multiLevelType w:val="multilevel"/>
    <w:tmpl w:val="1526BBA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2" w15:restartNumberingAfterBreak="0">
    <w:nsid w:val="36C85C1D"/>
    <w:multiLevelType w:val="multilevel"/>
    <w:tmpl w:val="1158C1CC"/>
    <w:lvl w:ilvl="0">
      <w:start w:val="1"/>
      <w:numFmt w:val="decimal"/>
      <w:lvlText w:val="%1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3" w15:restartNumberingAfterBreak="0">
    <w:nsid w:val="376B49F2"/>
    <w:multiLevelType w:val="multilevel"/>
    <w:tmpl w:val="F544F62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4" w15:restartNumberingAfterBreak="0">
    <w:nsid w:val="37877CCD"/>
    <w:multiLevelType w:val="multilevel"/>
    <w:tmpl w:val="241C938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5" w15:restartNumberingAfterBreak="0">
    <w:nsid w:val="37975CD4"/>
    <w:multiLevelType w:val="multilevel"/>
    <w:tmpl w:val="13E6CD8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6" w15:restartNumberingAfterBreak="0">
    <w:nsid w:val="3943734A"/>
    <w:multiLevelType w:val="multilevel"/>
    <w:tmpl w:val="48EE319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7" w15:restartNumberingAfterBreak="0">
    <w:nsid w:val="39F22611"/>
    <w:multiLevelType w:val="multilevel"/>
    <w:tmpl w:val="0598E0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AB57F3C"/>
    <w:multiLevelType w:val="multilevel"/>
    <w:tmpl w:val="ED62844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9" w15:restartNumberingAfterBreak="0">
    <w:nsid w:val="3B295F31"/>
    <w:multiLevelType w:val="multilevel"/>
    <w:tmpl w:val="3A1214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3EBF57CE"/>
    <w:multiLevelType w:val="multilevel"/>
    <w:tmpl w:val="A4026068"/>
    <w:lvl w:ilvl="0">
      <w:start w:val="2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3FBB2ACE"/>
    <w:multiLevelType w:val="multilevel"/>
    <w:tmpl w:val="B90EEA0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FCB232B"/>
    <w:multiLevelType w:val="multilevel"/>
    <w:tmpl w:val="D4C06D6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3" w15:restartNumberingAfterBreak="0">
    <w:nsid w:val="40443F22"/>
    <w:multiLevelType w:val="multilevel"/>
    <w:tmpl w:val="9C808A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130" w:hanging="770"/>
      </w:pPr>
    </w:lvl>
    <w:lvl w:ilvl="2">
      <w:start w:val="1"/>
      <w:numFmt w:val="decimal"/>
      <w:lvlText w:val="%1.%2.%3"/>
      <w:lvlJc w:val="left"/>
      <w:pPr>
        <w:ind w:left="1130" w:hanging="770"/>
      </w:pPr>
    </w:lvl>
    <w:lvl w:ilvl="3">
      <w:start w:val="1"/>
      <w:numFmt w:val="decimal"/>
      <w:lvlText w:val="%1.%2.%3.%4"/>
      <w:lvlJc w:val="left"/>
      <w:pPr>
        <w:ind w:left="1130" w:hanging="77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44" w15:restartNumberingAfterBreak="0">
    <w:nsid w:val="41202494"/>
    <w:multiLevelType w:val="multilevel"/>
    <w:tmpl w:val="E9CA9AE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45" w15:restartNumberingAfterBreak="0">
    <w:nsid w:val="41AA6288"/>
    <w:multiLevelType w:val="multilevel"/>
    <w:tmpl w:val="9A0EB9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41BB6FF4"/>
    <w:multiLevelType w:val="multilevel"/>
    <w:tmpl w:val="7BD410A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47" w15:restartNumberingAfterBreak="0">
    <w:nsid w:val="435E2650"/>
    <w:multiLevelType w:val="multilevel"/>
    <w:tmpl w:val="23E209F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8" w15:restartNumberingAfterBreak="0">
    <w:nsid w:val="46AE452D"/>
    <w:multiLevelType w:val="multilevel"/>
    <w:tmpl w:val="03B80E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48371A9D"/>
    <w:multiLevelType w:val="multilevel"/>
    <w:tmpl w:val="7CBCD18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0" w15:restartNumberingAfterBreak="0">
    <w:nsid w:val="486E7484"/>
    <w:multiLevelType w:val="multilevel"/>
    <w:tmpl w:val="88F22FD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1" w15:restartNumberingAfterBreak="0">
    <w:nsid w:val="495501F7"/>
    <w:multiLevelType w:val="multilevel"/>
    <w:tmpl w:val="333E3FE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2" w15:restartNumberingAfterBreak="0">
    <w:nsid w:val="4A142D34"/>
    <w:multiLevelType w:val="multilevel"/>
    <w:tmpl w:val="B1AA6F4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3" w15:restartNumberingAfterBreak="0">
    <w:nsid w:val="4AD46171"/>
    <w:multiLevelType w:val="multilevel"/>
    <w:tmpl w:val="F920E13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4" w15:restartNumberingAfterBreak="0">
    <w:nsid w:val="4C6F10AC"/>
    <w:multiLevelType w:val="multilevel"/>
    <w:tmpl w:val="8598BA88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4F3B52EC"/>
    <w:multiLevelType w:val="multilevel"/>
    <w:tmpl w:val="FEAEF7B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6" w15:restartNumberingAfterBreak="0">
    <w:nsid w:val="507E26E6"/>
    <w:multiLevelType w:val="multilevel"/>
    <w:tmpl w:val="15ACE60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7" w15:restartNumberingAfterBreak="0">
    <w:nsid w:val="513C3F7F"/>
    <w:multiLevelType w:val="multilevel"/>
    <w:tmpl w:val="56A0CA9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8" w15:restartNumberingAfterBreak="0">
    <w:nsid w:val="521C3B7A"/>
    <w:multiLevelType w:val="multilevel"/>
    <w:tmpl w:val="CB9A6AF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9" w15:restartNumberingAfterBreak="0">
    <w:nsid w:val="570C2733"/>
    <w:multiLevelType w:val="multilevel"/>
    <w:tmpl w:val="2C180CA8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60" w15:restartNumberingAfterBreak="0">
    <w:nsid w:val="571515AC"/>
    <w:multiLevelType w:val="multilevel"/>
    <w:tmpl w:val="3B2A0EA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61" w15:restartNumberingAfterBreak="0">
    <w:nsid w:val="577623D0"/>
    <w:multiLevelType w:val="multilevel"/>
    <w:tmpl w:val="3D147B96"/>
    <w:lvl w:ilvl="0">
      <w:start w:val="1"/>
      <w:numFmt w:val="decimal"/>
      <w:lvlText w:val="%1."/>
      <w:lvlJc w:val="left"/>
      <w:pPr>
        <w:ind w:left="502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58D81768"/>
    <w:multiLevelType w:val="multilevel"/>
    <w:tmpl w:val="494EC6E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63" w15:restartNumberingAfterBreak="0">
    <w:nsid w:val="58F03628"/>
    <w:multiLevelType w:val="multilevel"/>
    <w:tmpl w:val="A324381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64" w15:restartNumberingAfterBreak="0">
    <w:nsid w:val="59CA72D6"/>
    <w:multiLevelType w:val="multilevel"/>
    <w:tmpl w:val="BC8E315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BCF651C"/>
    <w:multiLevelType w:val="multilevel"/>
    <w:tmpl w:val="4C803D1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66" w15:restartNumberingAfterBreak="0">
    <w:nsid w:val="5C060D6B"/>
    <w:multiLevelType w:val="multilevel"/>
    <w:tmpl w:val="FD9AB0A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86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67" w15:restartNumberingAfterBreak="0">
    <w:nsid w:val="5C114DBB"/>
    <w:multiLevelType w:val="multilevel"/>
    <w:tmpl w:val="69D2105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68" w15:restartNumberingAfterBreak="0">
    <w:nsid w:val="5DF66651"/>
    <w:multiLevelType w:val="multilevel"/>
    <w:tmpl w:val="1EDA120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69" w15:restartNumberingAfterBreak="0">
    <w:nsid w:val="5E216A80"/>
    <w:multiLevelType w:val="multilevel"/>
    <w:tmpl w:val="E4029FC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70" w15:restartNumberingAfterBreak="0">
    <w:nsid w:val="5F005E70"/>
    <w:multiLevelType w:val="multilevel"/>
    <w:tmpl w:val="698CBD3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03B0E5D"/>
    <w:multiLevelType w:val="multilevel"/>
    <w:tmpl w:val="7EDC33A2"/>
    <w:lvl w:ilvl="0">
      <w:start w:val="1"/>
      <w:numFmt w:val="decimal"/>
      <w:lvlText w:val="%1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72" w15:restartNumberingAfterBreak="0">
    <w:nsid w:val="649E4612"/>
    <w:multiLevelType w:val="multilevel"/>
    <w:tmpl w:val="B8CAAC3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73" w15:restartNumberingAfterBreak="0">
    <w:nsid w:val="66895D9F"/>
    <w:multiLevelType w:val="multilevel"/>
    <w:tmpl w:val="F446C5E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74" w15:restartNumberingAfterBreak="0">
    <w:nsid w:val="67421D10"/>
    <w:multiLevelType w:val="multilevel"/>
    <w:tmpl w:val="5A98105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75" w15:restartNumberingAfterBreak="0">
    <w:nsid w:val="67934B90"/>
    <w:multiLevelType w:val="multilevel"/>
    <w:tmpl w:val="5420DA3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76" w15:restartNumberingAfterBreak="0">
    <w:nsid w:val="67C838F6"/>
    <w:multiLevelType w:val="multilevel"/>
    <w:tmpl w:val="C344B640"/>
    <w:lvl w:ilvl="0">
      <w:start w:val="1"/>
      <w:numFmt w:val="decimal"/>
      <w:lvlText w:val="%1."/>
      <w:lvlJc w:val="left"/>
      <w:pPr>
        <w:ind w:left="502" w:hanging="360"/>
      </w:pPr>
      <w:rPr>
        <w:b w:val="0"/>
        <w:color w:val="FFFFFF"/>
        <w:sz w:val="22"/>
        <w:szCs w:val="22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68FC508A"/>
    <w:multiLevelType w:val="multilevel"/>
    <w:tmpl w:val="298AD64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78" w15:restartNumberingAfterBreak="0">
    <w:nsid w:val="6C3A2EFE"/>
    <w:multiLevelType w:val="multilevel"/>
    <w:tmpl w:val="E628271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5976" w:hanging="1440"/>
      </w:pPr>
    </w:lvl>
  </w:abstractNum>
  <w:abstractNum w:abstractNumId="79" w15:restartNumberingAfterBreak="0">
    <w:nsid w:val="6C6E0199"/>
    <w:multiLevelType w:val="multilevel"/>
    <w:tmpl w:val="0504EAD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0" w15:restartNumberingAfterBreak="0">
    <w:nsid w:val="6D0A561A"/>
    <w:multiLevelType w:val="multilevel"/>
    <w:tmpl w:val="EB50FC88"/>
    <w:lvl w:ilvl="0">
      <w:start w:val="1"/>
      <w:numFmt w:val="decimal"/>
      <w:lvlText w:val="%1"/>
      <w:lvlJc w:val="left"/>
      <w:pPr>
        <w:ind w:left="862" w:hanging="720"/>
      </w:pPr>
    </w:lvl>
    <w:lvl w:ilvl="1">
      <w:start w:val="1"/>
      <w:numFmt w:val="decimal"/>
      <w:lvlText w:val="%1.%2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81" w15:restartNumberingAfterBreak="0">
    <w:nsid w:val="6D675E5B"/>
    <w:multiLevelType w:val="multilevel"/>
    <w:tmpl w:val="114C072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6DD851D0"/>
    <w:multiLevelType w:val="multilevel"/>
    <w:tmpl w:val="B33EC8E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3" w15:restartNumberingAfterBreak="0">
    <w:nsid w:val="6DED7911"/>
    <w:multiLevelType w:val="multilevel"/>
    <w:tmpl w:val="BBA0867E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5976" w:hanging="1440"/>
      </w:pPr>
    </w:lvl>
  </w:abstractNum>
  <w:abstractNum w:abstractNumId="84" w15:restartNumberingAfterBreak="0">
    <w:nsid w:val="71F21F0D"/>
    <w:multiLevelType w:val="multilevel"/>
    <w:tmpl w:val="D0CC9A0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5" w15:restartNumberingAfterBreak="0">
    <w:nsid w:val="73D1769E"/>
    <w:multiLevelType w:val="multilevel"/>
    <w:tmpl w:val="BCD4C30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6" w15:restartNumberingAfterBreak="0">
    <w:nsid w:val="783276A4"/>
    <w:multiLevelType w:val="multilevel"/>
    <w:tmpl w:val="9620DAF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7" w15:restartNumberingAfterBreak="0">
    <w:nsid w:val="78342582"/>
    <w:multiLevelType w:val="multilevel"/>
    <w:tmpl w:val="70025E1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8" w15:restartNumberingAfterBreak="0">
    <w:nsid w:val="78744EBD"/>
    <w:multiLevelType w:val="multilevel"/>
    <w:tmpl w:val="B9BA8D4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9" w15:restartNumberingAfterBreak="0">
    <w:nsid w:val="78994BC8"/>
    <w:multiLevelType w:val="multilevel"/>
    <w:tmpl w:val="EC60A550"/>
    <w:lvl w:ilvl="0">
      <w:start w:val="2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0" w15:restartNumberingAfterBreak="0">
    <w:nsid w:val="78D725C1"/>
    <w:multiLevelType w:val="multilevel"/>
    <w:tmpl w:val="16F88B5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91" w15:restartNumberingAfterBreak="0">
    <w:nsid w:val="79044E7D"/>
    <w:multiLevelType w:val="multilevel"/>
    <w:tmpl w:val="8BE2D5D0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92" w15:restartNumberingAfterBreak="0">
    <w:nsid w:val="79AC1552"/>
    <w:multiLevelType w:val="multilevel"/>
    <w:tmpl w:val="61E4EAB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93" w15:restartNumberingAfterBreak="0">
    <w:nsid w:val="7CF352CF"/>
    <w:multiLevelType w:val="multilevel"/>
    <w:tmpl w:val="07E679A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583005">
    <w:abstractNumId w:val="61"/>
  </w:num>
  <w:num w:numId="2" w16cid:durableId="425615770">
    <w:abstractNumId w:val="88"/>
  </w:num>
  <w:num w:numId="3" w16cid:durableId="974531430">
    <w:abstractNumId w:val="5"/>
  </w:num>
  <w:num w:numId="4" w16cid:durableId="522086707">
    <w:abstractNumId w:val="57"/>
  </w:num>
  <w:num w:numId="5" w16cid:durableId="889069984">
    <w:abstractNumId w:val="45"/>
  </w:num>
  <w:num w:numId="6" w16cid:durableId="1723168494">
    <w:abstractNumId w:val="20"/>
  </w:num>
  <w:num w:numId="7" w16cid:durableId="1244487820">
    <w:abstractNumId w:val="65"/>
  </w:num>
  <w:num w:numId="8" w16cid:durableId="168446388">
    <w:abstractNumId w:val="39"/>
  </w:num>
  <w:num w:numId="9" w16cid:durableId="656684988">
    <w:abstractNumId w:val="7"/>
  </w:num>
  <w:num w:numId="10" w16cid:durableId="567887486">
    <w:abstractNumId w:val="49"/>
  </w:num>
  <w:num w:numId="11" w16cid:durableId="540283079">
    <w:abstractNumId w:val="89"/>
  </w:num>
  <w:num w:numId="12" w16cid:durableId="1185287015">
    <w:abstractNumId w:val="71"/>
  </w:num>
  <w:num w:numId="13" w16cid:durableId="1072503281">
    <w:abstractNumId w:val="18"/>
  </w:num>
  <w:num w:numId="14" w16cid:durableId="683436455">
    <w:abstractNumId w:val="54"/>
  </w:num>
  <w:num w:numId="15" w16cid:durableId="987900515">
    <w:abstractNumId w:val="28"/>
  </w:num>
  <w:num w:numId="16" w16cid:durableId="1147748315">
    <w:abstractNumId w:val="72"/>
  </w:num>
  <w:num w:numId="17" w16cid:durableId="672296072">
    <w:abstractNumId w:val="87"/>
  </w:num>
  <w:num w:numId="18" w16cid:durableId="666132707">
    <w:abstractNumId w:val="33"/>
  </w:num>
  <w:num w:numId="19" w16cid:durableId="1575356647">
    <w:abstractNumId w:val="0"/>
  </w:num>
  <w:num w:numId="20" w16cid:durableId="1792939677">
    <w:abstractNumId w:val="19"/>
  </w:num>
  <w:num w:numId="21" w16cid:durableId="1240872565">
    <w:abstractNumId w:val="55"/>
  </w:num>
  <w:num w:numId="22" w16cid:durableId="1292830706">
    <w:abstractNumId w:val="15"/>
  </w:num>
  <w:num w:numId="23" w16cid:durableId="1522627544">
    <w:abstractNumId w:val="36"/>
  </w:num>
  <w:num w:numId="24" w16cid:durableId="1663270524">
    <w:abstractNumId w:val="78"/>
  </w:num>
  <w:num w:numId="25" w16cid:durableId="931546263">
    <w:abstractNumId w:val="35"/>
  </w:num>
  <w:num w:numId="26" w16cid:durableId="1303270707">
    <w:abstractNumId w:val="80"/>
  </w:num>
  <w:num w:numId="27" w16cid:durableId="1364289553">
    <w:abstractNumId w:val="77"/>
  </w:num>
  <w:num w:numId="28" w16cid:durableId="1576083495">
    <w:abstractNumId w:val="32"/>
  </w:num>
  <w:num w:numId="29" w16cid:durableId="618027929">
    <w:abstractNumId w:val="75"/>
  </w:num>
  <w:num w:numId="30" w16cid:durableId="1056900817">
    <w:abstractNumId w:val="44"/>
  </w:num>
  <w:num w:numId="31" w16cid:durableId="47147797">
    <w:abstractNumId w:val="42"/>
  </w:num>
  <w:num w:numId="32" w16cid:durableId="2026974518">
    <w:abstractNumId w:val="46"/>
  </w:num>
  <w:num w:numId="33" w16cid:durableId="757020044">
    <w:abstractNumId w:val="26"/>
  </w:num>
  <w:num w:numId="34" w16cid:durableId="1208103465">
    <w:abstractNumId w:val="50"/>
  </w:num>
  <w:num w:numId="35" w16cid:durableId="1339314382">
    <w:abstractNumId w:val="63"/>
  </w:num>
  <w:num w:numId="36" w16cid:durableId="1996689752">
    <w:abstractNumId w:val="58"/>
  </w:num>
  <w:num w:numId="37" w16cid:durableId="615677772">
    <w:abstractNumId w:val="11"/>
  </w:num>
  <w:num w:numId="38" w16cid:durableId="1127312106">
    <w:abstractNumId w:val="69"/>
  </w:num>
  <w:num w:numId="39" w16cid:durableId="848521449">
    <w:abstractNumId w:val="74"/>
  </w:num>
  <w:num w:numId="40" w16cid:durableId="961611208">
    <w:abstractNumId w:val="59"/>
  </w:num>
  <w:num w:numId="41" w16cid:durableId="318772367">
    <w:abstractNumId w:val="47"/>
  </w:num>
  <w:num w:numId="42" w16cid:durableId="1016424619">
    <w:abstractNumId w:val="22"/>
  </w:num>
  <w:num w:numId="43" w16cid:durableId="358820631">
    <w:abstractNumId w:val="83"/>
  </w:num>
  <w:num w:numId="44" w16cid:durableId="1846048873">
    <w:abstractNumId w:val="13"/>
  </w:num>
  <w:num w:numId="45" w16cid:durableId="526530917">
    <w:abstractNumId w:val="34"/>
  </w:num>
  <w:num w:numId="46" w16cid:durableId="1920365585">
    <w:abstractNumId w:val="56"/>
  </w:num>
  <w:num w:numId="47" w16cid:durableId="52196802">
    <w:abstractNumId w:val="21"/>
  </w:num>
  <w:num w:numId="48" w16cid:durableId="1988701808">
    <w:abstractNumId w:val="82"/>
  </w:num>
  <w:num w:numId="49" w16cid:durableId="2087609128">
    <w:abstractNumId w:val="67"/>
  </w:num>
  <w:num w:numId="50" w16cid:durableId="237792345">
    <w:abstractNumId w:val="31"/>
  </w:num>
  <w:num w:numId="51" w16cid:durableId="1915625268">
    <w:abstractNumId w:val="91"/>
  </w:num>
  <w:num w:numId="52" w16cid:durableId="1137838745">
    <w:abstractNumId w:val="8"/>
  </w:num>
  <w:num w:numId="53" w16cid:durableId="1136533502">
    <w:abstractNumId w:val="16"/>
  </w:num>
  <w:num w:numId="54" w16cid:durableId="656543141">
    <w:abstractNumId w:val="86"/>
  </w:num>
  <w:num w:numId="55" w16cid:durableId="549418038">
    <w:abstractNumId w:val="60"/>
  </w:num>
  <w:num w:numId="56" w16cid:durableId="757677533">
    <w:abstractNumId w:val="38"/>
  </w:num>
  <w:num w:numId="57" w16cid:durableId="789933621">
    <w:abstractNumId w:val="51"/>
  </w:num>
  <w:num w:numId="58" w16cid:durableId="523442447">
    <w:abstractNumId w:val="85"/>
  </w:num>
  <w:num w:numId="59" w16cid:durableId="1127510776">
    <w:abstractNumId w:val="79"/>
  </w:num>
  <w:num w:numId="60" w16cid:durableId="1374966570">
    <w:abstractNumId w:val="24"/>
  </w:num>
  <w:num w:numId="61" w16cid:durableId="1030834073">
    <w:abstractNumId w:val="27"/>
  </w:num>
  <w:num w:numId="62" w16cid:durableId="1741707475">
    <w:abstractNumId w:val="12"/>
  </w:num>
  <w:num w:numId="63" w16cid:durableId="1841193420">
    <w:abstractNumId w:val="90"/>
  </w:num>
  <w:num w:numId="64" w16cid:durableId="730077838">
    <w:abstractNumId w:val="62"/>
  </w:num>
  <w:num w:numId="65" w16cid:durableId="510098257">
    <w:abstractNumId w:val="53"/>
  </w:num>
  <w:num w:numId="66" w16cid:durableId="2019693610">
    <w:abstractNumId w:val="10"/>
  </w:num>
  <w:num w:numId="67" w16cid:durableId="1748763079">
    <w:abstractNumId w:val="14"/>
  </w:num>
  <w:num w:numId="68" w16cid:durableId="1219048830">
    <w:abstractNumId w:val="68"/>
  </w:num>
  <w:num w:numId="69" w16cid:durableId="1807117764">
    <w:abstractNumId w:val="92"/>
  </w:num>
  <w:num w:numId="70" w16cid:durableId="1174342724">
    <w:abstractNumId w:val="23"/>
  </w:num>
  <w:num w:numId="71" w16cid:durableId="135729180">
    <w:abstractNumId w:val="29"/>
  </w:num>
  <w:num w:numId="72" w16cid:durableId="1251701084">
    <w:abstractNumId w:val="40"/>
  </w:num>
  <w:num w:numId="73" w16cid:durableId="1070225483">
    <w:abstractNumId w:val="17"/>
  </w:num>
  <w:num w:numId="74" w16cid:durableId="588006572">
    <w:abstractNumId w:val="37"/>
  </w:num>
  <w:num w:numId="75" w16cid:durableId="661737984">
    <w:abstractNumId w:val="81"/>
  </w:num>
  <w:num w:numId="76" w16cid:durableId="575633524">
    <w:abstractNumId w:val="84"/>
  </w:num>
  <w:num w:numId="77" w16cid:durableId="1500269074">
    <w:abstractNumId w:val="25"/>
  </w:num>
  <w:num w:numId="78" w16cid:durableId="595940428">
    <w:abstractNumId w:val="73"/>
  </w:num>
  <w:num w:numId="79" w16cid:durableId="1527254635">
    <w:abstractNumId w:val="64"/>
  </w:num>
  <w:num w:numId="80" w16cid:durableId="1959943772">
    <w:abstractNumId w:val="30"/>
  </w:num>
  <w:num w:numId="81" w16cid:durableId="1025596349">
    <w:abstractNumId w:val="93"/>
  </w:num>
  <w:num w:numId="82" w16cid:durableId="1319574335">
    <w:abstractNumId w:val="52"/>
  </w:num>
  <w:num w:numId="83" w16cid:durableId="1053039141">
    <w:abstractNumId w:val="41"/>
  </w:num>
  <w:num w:numId="84" w16cid:durableId="1116293235">
    <w:abstractNumId w:val="4"/>
  </w:num>
  <w:num w:numId="85" w16cid:durableId="858615782">
    <w:abstractNumId w:val="70"/>
  </w:num>
  <w:num w:numId="86" w16cid:durableId="1313410459">
    <w:abstractNumId w:val="9"/>
  </w:num>
  <w:num w:numId="87" w16cid:durableId="895698688">
    <w:abstractNumId w:val="3"/>
  </w:num>
  <w:num w:numId="88" w16cid:durableId="977802405">
    <w:abstractNumId w:val="2"/>
  </w:num>
  <w:num w:numId="89" w16cid:durableId="1946813119">
    <w:abstractNumId w:val="43"/>
  </w:num>
  <w:num w:numId="90" w16cid:durableId="105660489">
    <w:abstractNumId w:val="66"/>
  </w:num>
  <w:num w:numId="91" w16cid:durableId="1316034449">
    <w:abstractNumId w:val="48"/>
  </w:num>
  <w:num w:numId="92" w16cid:durableId="1716924246">
    <w:abstractNumId w:val="76"/>
  </w:num>
  <w:num w:numId="93" w16cid:durableId="1777359176">
    <w:abstractNumId w:val="6"/>
  </w:num>
  <w:num w:numId="94" w16cid:durableId="631254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3DE"/>
    <w:rsid w:val="0009711B"/>
    <w:rsid w:val="0010685D"/>
    <w:rsid w:val="001645C3"/>
    <w:rsid w:val="001C03F3"/>
    <w:rsid w:val="001C3D4F"/>
    <w:rsid w:val="001D6785"/>
    <w:rsid w:val="001E4EC1"/>
    <w:rsid w:val="002106F1"/>
    <w:rsid w:val="00291999"/>
    <w:rsid w:val="00402ED7"/>
    <w:rsid w:val="004E1F9F"/>
    <w:rsid w:val="004F1284"/>
    <w:rsid w:val="005C4BEF"/>
    <w:rsid w:val="00660E6C"/>
    <w:rsid w:val="006F0B7D"/>
    <w:rsid w:val="0074345D"/>
    <w:rsid w:val="007E53DE"/>
    <w:rsid w:val="00800387"/>
    <w:rsid w:val="0082525C"/>
    <w:rsid w:val="008404A7"/>
    <w:rsid w:val="00874005"/>
    <w:rsid w:val="00A57372"/>
    <w:rsid w:val="00A8556E"/>
    <w:rsid w:val="00BA609F"/>
    <w:rsid w:val="00C849F4"/>
    <w:rsid w:val="00CA14E7"/>
    <w:rsid w:val="00CE025A"/>
    <w:rsid w:val="00DD066A"/>
    <w:rsid w:val="00E20FA0"/>
    <w:rsid w:val="00F4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06495"/>
  <w15:docId w15:val="{B06FCDA7-84C9-4031-8543-0281DE1B8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af-ZA" w:eastAsia="en-ZA" w:bidi="ar-SA"/>
      </w:rPr>
    </w:rPrDefault>
    <w:pPrDefault>
      <w:pPr>
        <w:ind w:left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921E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E51EF"/>
    <w:rPr>
      <w:color w:val="808080"/>
    </w:rPr>
  </w:style>
  <w:style w:type="table" w:styleId="TableGrid">
    <w:name w:val="Table Grid"/>
    <w:basedOn w:val="TableNormal"/>
    <w:uiPriority w:val="39"/>
    <w:rsid w:val="00DA17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5D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5D85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05EC7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05EC7"/>
    <w:rPr>
      <w:rFonts w:ascii="Consolas" w:hAnsi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777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77D7"/>
  </w:style>
  <w:style w:type="paragraph" w:styleId="Footer">
    <w:name w:val="footer"/>
    <w:basedOn w:val="Normal"/>
    <w:link w:val="FooterChar"/>
    <w:uiPriority w:val="99"/>
    <w:unhideWhenUsed/>
    <w:rsid w:val="004777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77D7"/>
  </w:style>
  <w:style w:type="character" w:styleId="FollowedHyperlink">
    <w:name w:val="FollowedHyperlink"/>
    <w:basedOn w:val="DefaultParagraphFont"/>
    <w:uiPriority w:val="99"/>
    <w:semiHidden/>
    <w:unhideWhenUsed/>
    <w:rsid w:val="0066697B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03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</w:pPr>
    <w:rPr>
      <w:rFonts w:asciiTheme="minorHAnsi" w:eastAsiaTheme="minorHAnsi" w:hAnsiTheme="minorHAnsi" w:cstheme="minorBidi"/>
      <w:i/>
      <w:iCs/>
      <w:color w:val="2F5496" w:themeColor="accent1" w:themeShade="BF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0387"/>
    <w:rPr>
      <w:rFonts w:asciiTheme="minorHAnsi" w:eastAsiaTheme="minorHAnsi" w:hAnsiTheme="minorHAnsi" w:cstheme="minorBidi"/>
      <w:i/>
      <w:iCs/>
      <w:color w:val="2F5496" w:themeColor="accent1" w:themeShade="B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y6aV3D8zvrjcgfpZ+6Y7aFsSUA==">AMUW2mVvD/5vyjgnP/GIAo7wz4YpVQ9vajM+ajldLPUKiJKfFlZhD9d3YWLRKGvrK6cdsFyTVLP+HE7Ngd+0g6jKDJP3xN3QYkIsRcgwxXvIKzc+oiJoWXenLdeGoFsiUUmQog6DhWgQp9Mqntr6TN97UNwHCrt4qcT6kZLO5LyrMNPcbV/9vV3dnmvSu1tBQyPAInqJ5dnTJDP8tF4G2OXChazDHqJGmBrcbd+BbET22iFciwUiEt4zNBlBvNeGCey25BMz6KHmJC4mgyOaeaTLUliGY1I0p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Christa Van Wyk</dc:creator>
  <cp:lastModifiedBy>Christa van Wyk</cp:lastModifiedBy>
  <cp:revision>3</cp:revision>
  <cp:lastPrinted>2025-03-04T08:44:00Z</cp:lastPrinted>
  <dcterms:created xsi:type="dcterms:W3CDTF">2025-03-04T08:44:00Z</dcterms:created>
  <dcterms:modified xsi:type="dcterms:W3CDTF">2025-03-04T08:56:00Z</dcterms:modified>
</cp:coreProperties>
</file>