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B5E2" w14:textId="77777777" w:rsidR="008F110C" w:rsidRPr="00CB4397" w:rsidRDefault="008F110C" w:rsidP="008F110C">
      <w:pPr>
        <w:pStyle w:val="IntenseQuote"/>
        <w:numPr>
          <w:ilvl w:val="1"/>
          <w:numId w:val="11"/>
        </w:numPr>
        <w:pBdr>
          <w:top w:val="single" w:sz="4" w:space="10" w:color="4472C4" w:themeColor="accent1"/>
          <w:bottom w:val="single" w:sz="4" w:space="10" w:color="4472C4" w:themeColor="accent1"/>
        </w:pBdr>
        <w:ind w:left="567" w:hanging="567"/>
        <w:jc w:val="center"/>
        <w:rPr>
          <w:rFonts w:ascii="Baby Blocks" w:hAnsi="Baby Blocks"/>
          <w:smallCaps/>
          <w:color w:val="1F3864" w:themeColor="accent1" w:themeShade="80"/>
          <w:sz w:val="36"/>
          <w:szCs w:val="36"/>
        </w:rPr>
      </w:pPr>
      <w:bookmarkStart w:id="0" w:name="_Hlk105586844"/>
      <w:r>
        <w:rPr>
          <w:color w:val="1F3864" w:themeColor="accent1" w:themeShade="80"/>
          <w:sz w:val="36"/>
          <w:szCs w:val="36"/>
          <w:u w:color="000000" w:themeColor="text1"/>
        </w:rPr>
        <w:tab/>
      </w:r>
      <w:r w:rsidRPr="00CB4397">
        <w:rPr>
          <w:smallCaps/>
          <w:color w:val="1F3864" w:themeColor="accent1" w:themeShade="80"/>
          <w:sz w:val="36"/>
          <w:szCs w:val="36"/>
          <w:u w:color="000000" w:themeColor="text1"/>
        </w:rPr>
        <w:t>Sigbare lig</w:t>
      </w:r>
      <w:r>
        <w:rPr>
          <w:smallCaps/>
          <w:color w:val="1F3864" w:themeColor="accent1" w:themeShade="80"/>
          <w:sz w:val="36"/>
          <w:szCs w:val="36"/>
          <w:u w:color="000000" w:themeColor="text1"/>
        </w:rPr>
        <w:t xml:space="preserve"> –</w:t>
      </w:r>
      <w:r w:rsidRPr="00CB4397">
        <w:rPr>
          <w:smallCaps/>
          <w:color w:val="1F3864" w:themeColor="accent1" w:themeShade="80"/>
          <w:sz w:val="36"/>
          <w:szCs w:val="36"/>
          <w:u w:color="000000" w:themeColor="text1"/>
        </w:rPr>
        <w:t xml:space="preserve"> </w:t>
      </w:r>
      <w:r w:rsidRPr="00CB4397">
        <w:rPr>
          <w:smallCaps/>
          <w:color w:val="00B050"/>
          <w:sz w:val="36"/>
          <w:szCs w:val="36"/>
          <w:u w:color="000000" w:themeColor="text1"/>
        </w:rPr>
        <w:t>Werkkaart</w:t>
      </w:r>
      <w:r>
        <w:rPr>
          <w:smallCaps/>
          <w:color w:val="00B050"/>
          <w:sz w:val="36"/>
          <w:szCs w:val="36"/>
          <w:u w:color="000000" w:themeColor="text1"/>
        </w:rPr>
        <w:t xml:space="preserve"> </w:t>
      </w:r>
      <w:r w:rsidRPr="00CB4397">
        <w:rPr>
          <w:bCs/>
          <w:smallCaps/>
          <w:color w:val="FF0000"/>
          <w:sz w:val="36"/>
          <w:szCs w:val="40"/>
        </w:rPr>
        <w:t>Memorandum</w:t>
      </w:r>
    </w:p>
    <w:bookmarkEnd w:id="0"/>
    <w:p w14:paraId="45BC611D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b/>
          <w:bCs/>
        </w:rPr>
      </w:pPr>
    </w:p>
    <w:p w14:paraId="66E67059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</w:rPr>
      </w:pPr>
      <w:r w:rsidRPr="00D7440B">
        <w:rPr>
          <w:b/>
          <w:smallCaps/>
          <w:sz w:val="28"/>
          <w:szCs w:val="28"/>
          <w:u w:val="single"/>
        </w:rPr>
        <w:t>Vraag 1:</w:t>
      </w:r>
    </w:p>
    <w:p w14:paraId="3170E5DE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</w:rPr>
      </w:pPr>
    </w:p>
    <w:p w14:paraId="532F3FD4" w14:textId="77777777" w:rsidR="008F110C" w:rsidRPr="00D7440B" w:rsidRDefault="008F110C" w:rsidP="008F110C">
      <w:pPr>
        <w:numPr>
          <w:ilvl w:val="1"/>
          <w:numId w:val="3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</w:pPr>
      <w:r w:rsidRPr="00D7440B">
        <w:t>300 000 km per uur.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(1)</w:t>
      </w:r>
    </w:p>
    <w:p w14:paraId="56B07B1C" w14:textId="77777777" w:rsidR="008F110C" w:rsidRPr="00D7440B" w:rsidRDefault="008F110C" w:rsidP="008F110C">
      <w:pPr>
        <w:numPr>
          <w:ilvl w:val="1"/>
          <w:numId w:val="3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  <w:rPr>
          <w:color w:val="FFFFFF" w:themeColor="background1"/>
          <w:sz w:val="2"/>
          <w:szCs w:val="2"/>
        </w:rPr>
      </w:pPr>
    </w:p>
    <w:p w14:paraId="4B6FCBDF" w14:textId="77777777" w:rsidR="008F110C" w:rsidRPr="00D7440B" w:rsidRDefault="008F110C" w:rsidP="008F110C">
      <w:pPr>
        <w:numPr>
          <w:ilvl w:val="2"/>
          <w:numId w:val="3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</w:pPr>
      <w:r w:rsidRPr="00D7440B">
        <w:t>Weerkaats.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</w:r>
    </w:p>
    <w:p w14:paraId="1AECF6AA" w14:textId="77777777" w:rsidR="008F110C" w:rsidRPr="00D7440B" w:rsidRDefault="008F110C" w:rsidP="008F110C">
      <w:pPr>
        <w:numPr>
          <w:ilvl w:val="2"/>
          <w:numId w:val="3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</w:pPr>
      <w:r w:rsidRPr="00D7440B">
        <w:t>Geabsorbeer.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</w:r>
    </w:p>
    <w:p w14:paraId="0FBFAAA2" w14:textId="77777777" w:rsidR="008F110C" w:rsidRPr="00D7440B" w:rsidRDefault="008F110C" w:rsidP="008F110C">
      <w:pPr>
        <w:numPr>
          <w:ilvl w:val="2"/>
          <w:numId w:val="3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</w:pPr>
      <w:r w:rsidRPr="00D7440B">
        <w:t>Gebreek.</w:t>
      </w:r>
      <w:r w:rsidRPr="00D7440B">
        <w:tab/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(3)</w:t>
      </w:r>
    </w:p>
    <w:p w14:paraId="4701B848" w14:textId="77777777" w:rsidR="008F110C" w:rsidRPr="00D7440B" w:rsidRDefault="008F110C" w:rsidP="008F110C">
      <w:pPr>
        <w:numPr>
          <w:ilvl w:val="1"/>
          <w:numId w:val="4"/>
        </w:numPr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</w:pPr>
      <w:r w:rsidRPr="00D7440B">
        <w:t>In ‘n reguit lyn met die son agter die voorwerp.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(1)</w:t>
      </w:r>
    </w:p>
    <w:p w14:paraId="28077B2C" w14:textId="77777777" w:rsidR="008F110C" w:rsidRPr="00D7440B" w:rsidRDefault="008F110C" w:rsidP="008F110C">
      <w:pPr>
        <w:tabs>
          <w:tab w:val="left" w:pos="0"/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  <w:rPr>
          <w:sz w:val="10"/>
          <w:szCs w:val="10"/>
        </w:rPr>
      </w:pPr>
    </w:p>
    <w:p w14:paraId="420D18BB" w14:textId="77777777" w:rsidR="008F110C" w:rsidRPr="00A20E4A" w:rsidRDefault="008F110C" w:rsidP="008F110C">
      <w:pPr>
        <w:numPr>
          <w:ilvl w:val="1"/>
          <w:numId w:val="4"/>
        </w:numPr>
        <w:tabs>
          <w:tab w:val="left" w:pos="567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</w:p>
    <w:p w14:paraId="0B7A9E4B" w14:textId="77777777" w:rsidR="008F110C" w:rsidRPr="00D7440B" w:rsidRDefault="008F110C" w:rsidP="008F110C">
      <w:pPr>
        <w:tabs>
          <w:tab w:val="left" w:pos="567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r w:rsidRPr="00D7440B">
        <w:t>Rooi.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7A176D59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r w:rsidRPr="00D7440B">
        <w:t>Oranje.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6FCAE1D2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r w:rsidRPr="00D7440B">
        <w:t>Geel.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5546241B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r w:rsidRPr="00D7440B">
        <w:t>Groen.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7EE41285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r w:rsidRPr="00D7440B">
        <w:t>Blou.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0EA77C0B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r w:rsidRPr="00D7440B">
        <w:t>Indigo / Indigo-blou.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4A4E720F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r w:rsidRPr="00D7440B">
        <w:t>Pers / Violet.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(7)</w:t>
      </w:r>
    </w:p>
    <w:p w14:paraId="3E7A8EE7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  <w:rPr>
          <w:sz w:val="10"/>
          <w:szCs w:val="10"/>
        </w:rPr>
      </w:pPr>
    </w:p>
    <w:p w14:paraId="7EC90B81" w14:textId="77777777" w:rsidR="008F110C" w:rsidRPr="00D7440B" w:rsidRDefault="008F110C" w:rsidP="008F110C">
      <w:pPr>
        <w:numPr>
          <w:ilvl w:val="1"/>
          <w:numId w:val="4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</w:pPr>
      <w:r w:rsidRPr="00D7440B">
        <w:t>Dispersie.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(1)</w:t>
      </w:r>
    </w:p>
    <w:p w14:paraId="01CB6108" w14:textId="77777777" w:rsidR="008F110C" w:rsidRPr="00D7440B" w:rsidRDefault="008F110C" w:rsidP="008F110C">
      <w:pPr>
        <w:numPr>
          <w:ilvl w:val="1"/>
          <w:numId w:val="4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</w:pPr>
      <w:r w:rsidRPr="00D7440B">
        <w:t>Rooi lig word die minste gebreek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 en die rooi lig is die enigste kleur wat dan nog sigbaar is.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proofErr w:type="gramStart"/>
      <w:r>
        <w:t xml:space="preserve">  </w:t>
      </w:r>
      <w:proofErr w:type="gramEnd"/>
      <w:r w:rsidRPr="00D7440B">
        <w:tab/>
        <w:t>(2)</w:t>
      </w:r>
    </w:p>
    <w:p w14:paraId="72562B79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  <w:rPr>
          <w:b/>
          <w:bCs/>
          <w:i/>
          <w:iCs/>
          <w:color w:val="8EAADB" w:themeColor="accent1" w:themeTint="99"/>
        </w:rPr>
      </w:pPr>
      <w:r w:rsidRPr="00D7440B">
        <w:tab/>
      </w:r>
      <w:r w:rsidRPr="00D7440B">
        <w:tab/>
      </w:r>
      <w:r w:rsidRPr="00D7440B">
        <w:tab/>
      </w:r>
      <w:r w:rsidRPr="00D7440B">
        <w:rPr>
          <w:b/>
          <w:bCs/>
          <w:i/>
          <w:iCs/>
          <w:color w:val="8EAADB" w:themeColor="accent1" w:themeTint="99"/>
        </w:rPr>
        <w:t>[</w:t>
      </w:r>
      <w:r w:rsidRPr="00D7440B">
        <w:rPr>
          <w:b/>
          <w:bCs/>
          <w:i/>
          <w:iCs/>
          <w:color w:val="FF7000"/>
        </w:rPr>
        <w:t>15</w:t>
      </w:r>
      <w:r w:rsidRPr="00D7440B">
        <w:rPr>
          <w:b/>
          <w:bCs/>
          <w:i/>
          <w:iCs/>
          <w:color w:val="8EAADB" w:themeColor="accent1" w:themeTint="99"/>
        </w:rPr>
        <w:t>]</w:t>
      </w:r>
    </w:p>
    <w:p w14:paraId="6ECEAA4E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</w:pPr>
    </w:p>
    <w:p w14:paraId="09687218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sz w:val="10"/>
          <w:szCs w:val="10"/>
        </w:rPr>
      </w:pPr>
    </w:p>
    <w:p w14:paraId="06EDAAA9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</w:rPr>
      </w:pPr>
      <w:r w:rsidRPr="00D7440B">
        <w:rPr>
          <w:b/>
          <w:smallCaps/>
          <w:sz w:val="28"/>
          <w:szCs w:val="28"/>
          <w:u w:val="single"/>
        </w:rPr>
        <w:t>Vraag 2:</w:t>
      </w:r>
    </w:p>
    <w:p w14:paraId="66B8C1C0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</w:pPr>
    </w:p>
    <w:p w14:paraId="58EDD0F8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</w:pPr>
      <w:r w:rsidRPr="00D7440B">
        <w:t xml:space="preserve">Sê of die stellings </w:t>
      </w:r>
      <w:r w:rsidRPr="00D7440B">
        <w:rPr>
          <w:b/>
          <w:bCs/>
        </w:rPr>
        <w:t>waar</w:t>
      </w:r>
      <w:r w:rsidRPr="00D7440B">
        <w:t xml:space="preserve"> of </w:t>
      </w:r>
      <w:r w:rsidRPr="00D7440B">
        <w:rPr>
          <w:b/>
          <w:bCs/>
        </w:rPr>
        <w:t xml:space="preserve">onwaar </w:t>
      </w:r>
      <w:r w:rsidRPr="00D7440B">
        <w:t>is.  Indien die stelling onwaar is, skryf die korrekte stelling neer:</w:t>
      </w:r>
    </w:p>
    <w:p w14:paraId="36769B5A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</w:pPr>
    </w:p>
    <w:p w14:paraId="7F329CB0" w14:textId="77777777" w:rsidR="008F110C" w:rsidRPr="00D7440B" w:rsidRDefault="008F110C" w:rsidP="008F110C">
      <w:pPr>
        <w:numPr>
          <w:ilvl w:val="1"/>
          <w:numId w:val="9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>Onwaar</w:t>
      </w:r>
      <w:bookmarkStart w:id="1" w:name="_Hlk107682235"/>
      <w:r w:rsidRPr="00D7440B">
        <w:t>.</w:t>
      </w:r>
      <w:proofErr w:type="gramStart"/>
      <w:r w:rsidRPr="00D7440B">
        <w:t xml:space="preserve">  </w:t>
      </w:r>
      <w:proofErr w:type="gramEnd"/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53B219B3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bookmarkEnd w:id="1"/>
      <w:r w:rsidRPr="00D7440B">
        <w:t>Lig beweeg in ‘n reguit lyn.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7290DB57" w14:textId="77777777" w:rsidR="008F110C" w:rsidRPr="00D7440B" w:rsidRDefault="008F110C" w:rsidP="008F110C">
      <w:pPr>
        <w:numPr>
          <w:ilvl w:val="1"/>
          <w:numId w:val="9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>Waar.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3A3B875A" w14:textId="77777777" w:rsidR="008F110C" w:rsidRPr="00D7440B" w:rsidRDefault="008F110C" w:rsidP="008F110C">
      <w:pPr>
        <w:numPr>
          <w:ilvl w:val="1"/>
          <w:numId w:val="9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>Onwaar.</w:t>
      </w:r>
      <w:proofErr w:type="gramStart"/>
      <w:r w:rsidRPr="00D7440B">
        <w:t xml:space="preserve">  </w:t>
      </w:r>
      <w:proofErr w:type="gramEnd"/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18C44D28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bookmarkStart w:id="2" w:name="_Hlk105749435"/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bookmarkEnd w:id="2"/>
      <w:r w:rsidRPr="00D7440B">
        <w:t>Wit lig bestaan uit verskillende frekwensie lig.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3DD0B99E" w14:textId="77777777" w:rsidR="008F110C" w:rsidRPr="00D7440B" w:rsidRDefault="008F110C" w:rsidP="008F110C">
      <w:pPr>
        <w:numPr>
          <w:ilvl w:val="1"/>
          <w:numId w:val="9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>Waar.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40AC4F56" w14:textId="77777777" w:rsidR="002658B1" w:rsidRPr="002658B1" w:rsidRDefault="008F110C" w:rsidP="008F110C">
      <w:pPr>
        <w:numPr>
          <w:ilvl w:val="1"/>
          <w:numId w:val="9"/>
        </w:numPr>
        <w:spacing w:after="0" w:line="240" w:lineRule="auto"/>
        <w:ind w:left="567" w:right="-29" w:hanging="567"/>
        <w:contextualSpacing/>
        <w:rPr>
          <w:b/>
          <w:bCs/>
          <w:i/>
          <w:iCs/>
          <w:color w:val="8EAADB" w:themeColor="accent1" w:themeTint="99"/>
        </w:rPr>
      </w:pPr>
      <w:r w:rsidRPr="00D7440B">
        <w:t>Waar.</w:t>
      </w:r>
      <w:r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X 2</w:t>
      </w:r>
      <w:proofErr w:type="gramStart"/>
      <w:r>
        <w:t xml:space="preserve"> )</w:t>
      </w:r>
      <w:proofErr w:type="gramEnd"/>
      <w:r w:rsidRPr="00D7440B">
        <w:tab/>
      </w:r>
      <w:bookmarkStart w:id="3" w:name="_Hlk107682408"/>
    </w:p>
    <w:p w14:paraId="0B6DC42F" w14:textId="4D549386" w:rsidR="008F110C" w:rsidRPr="00A20E4A" w:rsidRDefault="008F110C" w:rsidP="002658B1">
      <w:pPr>
        <w:spacing w:after="0" w:line="240" w:lineRule="auto"/>
        <w:ind w:left="7560" w:right="-29" w:firstLine="360"/>
        <w:contextualSpacing/>
        <w:rPr>
          <w:b/>
          <w:bCs/>
          <w:i/>
          <w:iCs/>
          <w:color w:val="8EAADB" w:themeColor="accent1" w:themeTint="99"/>
        </w:rPr>
      </w:pPr>
      <w:r w:rsidRPr="00A20E4A">
        <w:rPr>
          <w:b/>
          <w:bCs/>
          <w:i/>
          <w:iCs/>
          <w:color w:val="8EAADB" w:themeColor="accent1" w:themeTint="99"/>
        </w:rPr>
        <w:t>[</w:t>
      </w:r>
      <w:r w:rsidRPr="00A20E4A">
        <w:rPr>
          <w:b/>
          <w:bCs/>
          <w:i/>
          <w:iCs/>
          <w:color w:val="FF7000"/>
        </w:rPr>
        <w:t>10</w:t>
      </w:r>
      <w:r w:rsidRPr="00A20E4A">
        <w:rPr>
          <w:b/>
          <w:bCs/>
          <w:i/>
          <w:iCs/>
          <w:color w:val="8EAADB" w:themeColor="accent1" w:themeTint="99"/>
        </w:rPr>
        <w:t>]</w:t>
      </w:r>
      <w:bookmarkEnd w:id="3"/>
    </w:p>
    <w:p w14:paraId="0D0BF420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b/>
          <w:bCs/>
        </w:rPr>
      </w:pPr>
    </w:p>
    <w:p w14:paraId="1EA13A2E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rPr>
          <w:sz w:val="10"/>
          <w:szCs w:val="10"/>
        </w:rPr>
      </w:pPr>
    </w:p>
    <w:p w14:paraId="2A41C649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</w:rPr>
      </w:pPr>
      <w:r w:rsidRPr="00D7440B">
        <w:rPr>
          <w:b/>
          <w:smallCaps/>
          <w:sz w:val="28"/>
          <w:szCs w:val="28"/>
          <w:u w:val="single"/>
        </w:rPr>
        <w:t>Vraag 3:</w:t>
      </w:r>
    </w:p>
    <w:p w14:paraId="3860B49D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b/>
          <w:smallCaps/>
          <w:u w:val="single"/>
        </w:rPr>
      </w:pPr>
    </w:p>
    <w:p w14:paraId="70FDB98F" w14:textId="77777777" w:rsidR="008F110C" w:rsidRPr="00D7440B" w:rsidRDefault="008F110C" w:rsidP="008F110C">
      <w:pPr>
        <w:numPr>
          <w:ilvl w:val="1"/>
          <w:numId w:val="5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</w:pPr>
      <w:proofErr w:type="gramStart"/>
      <w:r w:rsidRPr="00D7440B">
        <w:t>Wit,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 want wit weerkaats al die kleure lig en absorbeer geen lig nie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.  </w:t>
      </w:r>
      <w:proofErr w:type="gramEnd"/>
      <w:r w:rsidRPr="00D7440B">
        <w:t>Dus sal kar baie</w:t>
      </w:r>
      <w:proofErr w:type="gramStart"/>
      <w:r w:rsidRPr="00D7440B">
        <w:t xml:space="preserve">  </w:t>
      </w:r>
      <w:proofErr w:type="gramEnd"/>
      <w:r w:rsidRPr="00D7440B">
        <w:t>koeler wees as ‘n ander kleur kar.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(3)</w:t>
      </w:r>
    </w:p>
    <w:p w14:paraId="50C48A93" w14:textId="77777777" w:rsidR="008F110C" w:rsidRPr="00D7440B" w:rsidRDefault="008F110C" w:rsidP="008F110C">
      <w:pPr>
        <w:numPr>
          <w:ilvl w:val="1"/>
          <w:numId w:val="5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rPr>
          <w:color w:val="000000" w:themeColor="text1"/>
        </w:rPr>
      </w:pPr>
      <w:r w:rsidRPr="00D7440B">
        <w:rPr>
          <w:color w:val="000000" w:themeColor="text1"/>
        </w:rPr>
        <w:lastRenderedPageBreak/>
        <w:t>Wit lig gaan die prisma in teen ‘n hoek.  Die lig word gebreek.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proofErr w:type="gramStart"/>
      <w:r w:rsidRPr="00D7440B">
        <w:rPr>
          <w:color w:val="000000" w:themeColor="text1"/>
        </w:rPr>
        <w:t xml:space="preserve">  </w:t>
      </w:r>
      <w:proofErr w:type="gramEnd"/>
      <w:r w:rsidRPr="00D7440B">
        <w:rPr>
          <w:color w:val="000000" w:themeColor="text1"/>
        </w:rPr>
        <w:t>Die ligstraal bereik die tweede oppervlakte van  die prisma teen ‘n ander hoek as die eerste oppervlak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rPr>
          <w:color w:val="000000" w:themeColor="text1"/>
        </w:rPr>
        <w:t xml:space="preserve">.  Dit maak daar dispersie van lig plaasvind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rPr>
          <w:color w:val="000000" w:themeColor="text1"/>
        </w:rPr>
        <w:t>en die lig word in die volle kleurspektrum gebreek.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rPr>
          <w:color w:val="000000" w:themeColor="text1"/>
        </w:rPr>
        <w:tab/>
        <w:t>(4)</w:t>
      </w:r>
    </w:p>
    <w:p w14:paraId="1F050B56" w14:textId="01CBCFE8" w:rsidR="008F110C" w:rsidRDefault="008F110C" w:rsidP="008F110C">
      <w:pPr>
        <w:numPr>
          <w:ilvl w:val="1"/>
          <w:numId w:val="5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 xml:space="preserve">Rooi se golflengte is die langste en sy frekwensie is die laagste.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>Dan volg oranje, geel, groen, blou, indigo en violet wat die kortste golflengte en die hoogste frekwensie het.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proofErr w:type="gramStart"/>
      <w:r w:rsidRPr="00D7440B">
        <w:t xml:space="preserve">  </w:t>
      </w:r>
      <w:proofErr w:type="gramEnd"/>
      <w:r w:rsidRPr="00D7440B">
        <w:t>Van oranje na indigo  neem die golflengte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 en die grootte van die frekwensie toe.</w:t>
      </w:r>
      <w:r w:rsidR="002658B1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</w:r>
      <w:r w:rsidR="002658B1">
        <w:tab/>
      </w:r>
      <w:r w:rsidRPr="00D7440B">
        <w:t>(4)</w:t>
      </w:r>
    </w:p>
    <w:p w14:paraId="1F90A53B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</w:p>
    <w:p w14:paraId="0B1F8AC0" w14:textId="77777777" w:rsidR="008F110C" w:rsidRPr="00D7440B" w:rsidRDefault="008F110C" w:rsidP="008F110C">
      <w:pPr>
        <w:numPr>
          <w:ilvl w:val="1"/>
          <w:numId w:val="5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</w:pPr>
      <w:r w:rsidRPr="00D7440B">
        <w:t xml:space="preserve">Die reënboog word gevorm wanneer die wit </w:t>
      </w:r>
      <w:proofErr w:type="gramStart"/>
      <w:r w:rsidRPr="00D7440B">
        <w:t>lig</w:t>
      </w:r>
      <w:proofErr w:type="gramEnd"/>
      <w:r w:rsidRPr="00D7440B">
        <w:t xml:space="preserve"> vanaf die son deur die druppels in die lig gebreek word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>en ons die spektrum van kleure in die reënboog kan sien.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541A91B5" w14:textId="77777777" w:rsidR="008F110C" w:rsidRPr="00D7440B" w:rsidRDefault="008F110C" w:rsidP="008F110C">
      <w:pPr>
        <w:numPr>
          <w:ilvl w:val="1"/>
          <w:numId w:val="5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  <w:rPr>
          <w:color w:val="FFFFFF" w:themeColor="background1"/>
          <w:sz w:val="2"/>
          <w:szCs w:val="2"/>
        </w:rPr>
      </w:pPr>
    </w:p>
    <w:p w14:paraId="1A54C22B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</w:p>
    <w:p w14:paraId="40A9B74D" w14:textId="77777777" w:rsidR="008F110C" w:rsidRPr="00D7440B" w:rsidRDefault="008F110C" w:rsidP="008F110C">
      <w:pPr>
        <w:keepNext/>
        <w:numPr>
          <w:ilvl w:val="2"/>
          <w:numId w:val="5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9" w:hanging="567"/>
        <w:contextualSpacing/>
      </w:pPr>
      <w:r w:rsidRPr="00D7440B">
        <w:t>Deursigtige stowwe:</w:t>
      </w:r>
      <w:r w:rsidRPr="00084209">
        <w:rPr>
          <w:noProof/>
        </w:rPr>
        <w:t xml:space="preserve"> </w:t>
      </w:r>
    </w:p>
    <w:p w14:paraId="49E9C9FB" w14:textId="77777777" w:rsidR="008F110C" w:rsidRPr="00D7440B" w:rsidRDefault="008F110C" w:rsidP="008F110C">
      <w:pPr>
        <w:keepNext/>
        <w:tabs>
          <w:tab w:val="left" w:pos="709"/>
          <w:tab w:val="left" w:pos="1134"/>
          <w:tab w:val="left" w:pos="1560"/>
          <w:tab w:val="right" w:pos="9498"/>
        </w:tabs>
        <w:ind w:left="567" w:right="539" w:hanging="567"/>
        <w:contextualSpacing/>
      </w:pPr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r w:rsidRPr="00D7440B">
        <w:t>Laat die meeste lig deur sodat jy deur die voorwerp kan sien.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28F68730" w14:textId="77777777" w:rsidR="008F110C" w:rsidRPr="00D7440B" w:rsidRDefault="008F110C" w:rsidP="008F110C">
      <w:pPr>
        <w:keepNext/>
        <w:tabs>
          <w:tab w:val="left" w:pos="709"/>
          <w:tab w:val="left" w:pos="1134"/>
          <w:tab w:val="left" w:pos="1560"/>
          <w:tab w:val="right" w:pos="9498"/>
        </w:tabs>
        <w:ind w:left="567" w:right="539" w:hanging="567"/>
        <w:contextualSpacing/>
      </w:pPr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r w:rsidRPr="00D7440B">
        <w:t>Klein hoeveelhede lig word weerkaats.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14AD1096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</w:rPr>
        <w:t>•</w:t>
      </w:r>
      <w:r w:rsidRPr="00D7440B">
        <w:rPr>
          <w:rFonts w:eastAsiaTheme="minorEastAsia" w:cstheme="minorHAnsi"/>
        </w:rPr>
        <w:tab/>
      </w:r>
      <w:r w:rsidRPr="00D7440B">
        <w:t xml:space="preserve">Sommige van die </w:t>
      </w:r>
      <w:proofErr w:type="gramStart"/>
      <w:r w:rsidRPr="00D7440B">
        <w:t>lig</w:t>
      </w:r>
      <w:proofErr w:type="gramEnd"/>
      <w:r w:rsidRPr="00D7440B">
        <w:t xml:space="preserve"> </w:t>
      </w:r>
      <w:r w:rsidRPr="00D7440B">
        <w:rPr>
          <w:i/>
          <w:iCs/>
        </w:rPr>
        <w:t>(baie min)</w:t>
      </w:r>
      <w:r w:rsidRPr="00D7440B">
        <w:t xml:space="preserve"> word geabsorbeer.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(3)</w:t>
      </w:r>
    </w:p>
    <w:p w14:paraId="4E61FD4B" w14:textId="77777777" w:rsidR="008F110C" w:rsidRPr="00D7440B" w:rsidRDefault="008F110C" w:rsidP="008F110C">
      <w:pPr>
        <w:numPr>
          <w:ilvl w:val="2"/>
          <w:numId w:val="5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>Deurskynende stowwe:</w:t>
      </w:r>
    </w:p>
    <w:p w14:paraId="203F05EF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</w:rPr>
        <w:t>◦</w:t>
      </w:r>
      <w:r w:rsidRPr="00D7440B">
        <w:rPr>
          <w:rFonts w:eastAsiaTheme="minorEastAsia" w:cstheme="minorHAnsi"/>
        </w:rPr>
        <w:tab/>
      </w:r>
      <w:r w:rsidRPr="00D7440B">
        <w:t>Laat sommige lig deur, maar</w:t>
      </w:r>
      <w:proofErr w:type="gramStart"/>
      <w:r w:rsidRPr="00D7440B">
        <w:t>...</w:t>
      </w:r>
      <w:proofErr w:type="gramEnd"/>
      <w:r w:rsidRPr="00D7440B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2CD35394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</w:rPr>
        <w:t>◦</w:t>
      </w:r>
      <w:r w:rsidRPr="00D7440B">
        <w:rPr>
          <w:rFonts w:eastAsiaTheme="minorEastAsia" w:cstheme="minorHAnsi"/>
        </w:rPr>
        <w:tab/>
        <w:t>...</w:t>
      </w:r>
      <w:r w:rsidRPr="00D7440B">
        <w:t>jy kan nie werklik deur die voorwerp sien nie.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423A1F9F" w14:textId="77777777" w:rsidR="008F110C" w:rsidRPr="00D7440B" w:rsidRDefault="008F110C" w:rsidP="008F110C">
      <w:pPr>
        <w:numPr>
          <w:ilvl w:val="2"/>
          <w:numId w:val="5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>Ondeursigtige stowwe:</w:t>
      </w:r>
    </w:p>
    <w:p w14:paraId="4ADBDBD8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  <w:sz w:val="16"/>
          <w:szCs w:val="16"/>
        </w:rPr>
        <w:t>□</w:t>
      </w:r>
      <w:r w:rsidRPr="00D7440B">
        <w:rPr>
          <w:rFonts w:eastAsiaTheme="minorEastAsia" w:cstheme="minorHAnsi"/>
        </w:rPr>
        <w:tab/>
      </w:r>
      <w:r w:rsidRPr="00D7440B">
        <w:t>Absorbeer of weerkaats die lig.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</w:p>
    <w:p w14:paraId="6F8DD970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rPr>
          <w:rFonts w:eastAsiaTheme="minorEastAsia" w:cstheme="minorHAnsi"/>
          <w:sz w:val="16"/>
          <w:szCs w:val="16"/>
        </w:rPr>
        <w:t>□</w:t>
      </w:r>
      <w:r w:rsidRPr="00D7440B">
        <w:rPr>
          <w:rFonts w:eastAsiaTheme="minorEastAsia" w:cstheme="minorHAnsi"/>
        </w:rPr>
        <w:tab/>
      </w:r>
      <w:r w:rsidRPr="00D7440B">
        <w:t>Laat skaduwee aan ander kant as van waar die son</w:t>
      </w:r>
      <w:proofErr w:type="gramStart"/>
      <w:r w:rsidRPr="00D7440B">
        <w:t xml:space="preserve">  </w:t>
      </w:r>
      <w:proofErr w:type="gramEnd"/>
      <w:r w:rsidRPr="00D7440B">
        <w:t>skyn.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2FDB9413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  <w:rPr>
          <w:b/>
          <w:bCs/>
          <w:i/>
          <w:iCs/>
          <w:color w:val="8EAADB" w:themeColor="accent1" w:themeTint="99"/>
        </w:rPr>
      </w:pPr>
      <w:r w:rsidRPr="00D7440B">
        <w:tab/>
      </w:r>
      <w:r w:rsidRPr="00D7440B">
        <w:tab/>
      </w:r>
      <w:r w:rsidRPr="00D7440B">
        <w:tab/>
      </w:r>
      <w:bookmarkStart w:id="4" w:name="_Hlk107682964"/>
      <w:r>
        <w:t xml:space="preserve">  </w:t>
      </w:r>
      <w:r>
        <w:tab/>
      </w:r>
      <w:r>
        <w:tab/>
      </w:r>
      <w:r w:rsidRPr="00D7440B">
        <w:rPr>
          <w:b/>
          <w:bCs/>
          <w:i/>
          <w:iCs/>
          <w:color w:val="8EAADB" w:themeColor="accent1" w:themeTint="99"/>
        </w:rPr>
        <w:t>[</w:t>
      </w:r>
      <w:r w:rsidRPr="00D7440B">
        <w:rPr>
          <w:b/>
          <w:bCs/>
          <w:i/>
          <w:iCs/>
          <w:color w:val="FF7000"/>
        </w:rPr>
        <w:t>20</w:t>
      </w:r>
      <w:r w:rsidRPr="00D7440B">
        <w:rPr>
          <w:b/>
          <w:bCs/>
          <w:i/>
          <w:iCs/>
          <w:color w:val="8EAADB" w:themeColor="accent1" w:themeTint="99"/>
        </w:rPr>
        <w:t>]</w:t>
      </w:r>
      <w:bookmarkEnd w:id="4"/>
    </w:p>
    <w:p w14:paraId="15CC7672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</w:rPr>
      </w:pPr>
      <w:r w:rsidRPr="00D7440B">
        <w:rPr>
          <w:b/>
          <w:smallCaps/>
          <w:sz w:val="28"/>
          <w:szCs w:val="28"/>
          <w:u w:val="single"/>
        </w:rPr>
        <w:t>Vraag 4:</w:t>
      </w:r>
    </w:p>
    <w:p w14:paraId="5FE8A936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</w:pPr>
    </w:p>
    <w:p w14:paraId="7BB0667D" w14:textId="77777777" w:rsidR="008F110C" w:rsidRPr="00D7440B" w:rsidRDefault="008F110C" w:rsidP="008F110C">
      <w:pPr>
        <w:numPr>
          <w:ilvl w:val="2"/>
          <w:numId w:val="1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 xml:space="preserve">As wit </w:t>
      </w:r>
      <w:proofErr w:type="gramStart"/>
      <w:r w:rsidRPr="00D7440B">
        <w:t>lig</w:t>
      </w:r>
      <w:proofErr w:type="gramEnd"/>
      <w:r w:rsidRPr="00D7440B">
        <w:t xml:space="preserve"> op ‘n rooi papier skyn, sal al die kleure behalwe rooi lig deur die rooi papier geabsorbeer word,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>behalwe die rooi kleur lig wat weerkaats sal word.</w:t>
      </w:r>
      <w:bookmarkStart w:id="5" w:name="_Hlk105608743"/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  <w:bookmarkEnd w:id="5"/>
    </w:p>
    <w:p w14:paraId="3958BC80" w14:textId="77777777" w:rsidR="008F110C" w:rsidRPr="00D7440B" w:rsidRDefault="008F110C" w:rsidP="008F110C">
      <w:pPr>
        <w:numPr>
          <w:ilvl w:val="2"/>
          <w:numId w:val="1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 xml:space="preserve">Wanneer wit </w:t>
      </w:r>
      <w:proofErr w:type="gramStart"/>
      <w:r w:rsidRPr="00D7440B">
        <w:t>lig</w:t>
      </w:r>
      <w:proofErr w:type="gramEnd"/>
      <w:r w:rsidRPr="00D7440B">
        <w:t xml:space="preserve"> op ‘n swart papier skyn sal al die kleure lig en die papier geabsorbeer word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en geen lig sal weerkaats word nie.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1C445457" w14:textId="77777777" w:rsidR="008F110C" w:rsidRPr="00D7440B" w:rsidRDefault="008F110C" w:rsidP="008F110C">
      <w:pPr>
        <w:numPr>
          <w:ilvl w:val="2"/>
          <w:numId w:val="1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>Wanneer blou lig op ‘n groen papier skyn,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 sal al die lig geabsorbeer word en die groen papier sal swart lyk</w:t>
      </w:r>
      <w:proofErr w:type="gramStart"/>
      <w:r w:rsidRPr="00D7440B">
        <w:t xml:space="preserve">  </w:t>
      </w:r>
      <w:proofErr w:type="gramEnd"/>
      <w:r w:rsidRPr="00D7440B">
        <w:t xml:space="preserve">want geen lig word weerkaats nie.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04645F48" w14:textId="77777777" w:rsidR="008F110C" w:rsidRPr="00D7440B" w:rsidRDefault="008F110C" w:rsidP="008F110C">
      <w:pPr>
        <w:numPr>
          <w:ilvl w:val="2"/>
          <w:numId w:val="1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 xml:space="preserve">As rooi lig op ‘n wit papier skyn,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sal die rooi lig deur die wit papier weerkaats word en die wit papier sal rooi lyk.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19A8002F" w14:textId="77777777" w:rsidR="008F110C" w:rsidRPr="00D7440B" w:rsidRDefault="008F110C" w:rsidP="008F110C">
      <w:pPr>
        <w:numPr>
          <w:ilvl w:val="1"/>
          <w:numId w:val="1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>Die wit lig van die son af weerkaats</w:t>
      </w:r>
      <w:proofErr w:type="gramStart"/>
      <w:r w:rsidRPr="00D7440B">
        <w:t xml:space="preserve">  </w:t>
      </w:r>
      <w:proofErr w:type="gramEnd"/>
      <w:r w:rsidRPr="00D7440B">
        <w:t>vanaf die voorwerpe.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  Ons sien die weerkaatste lig en dus die voorwerpe.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5D1BD94C" w14:textId="77777777" w:rsidR="008F110C" w:rsidRPr="00D7440B" w:rsidRDefault="008F110C" w:rsidP="008F110C">
      <w:pPr>
        <w:numPr>
          <w:ilvl w:val="1"/>
          <w:numId w:val="1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>Jy kan</w:t>
      </w:r>
      <w:proofErr w:type="gramStart"/>
      <w:r w:rsidRPr="00D7440B">
        <w:t xml:space="preserve">  </w:t>
      </w:r>
      <w:proofErr w:type="gramEnd"/>
      <w:r w:rsidRPr="00D7440B">
        <w:t xml:space="preserve">jouself in ‘n spieël  sien, omdat die kleure weerkaatste lig van jou liggaam af,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deur die spieël na jou toe weerkaats word.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106C2ABA" w14:textId="77777777" w:rsidR="008F110C" w:rsidRPr="00D7440B" w:rsidRDefault="008F110C" w:rsidP="008F110C">
      <w:pPr>
        <w:numPr>
          <w:ilvl w:val="1"/>
          <w:numId w:val="1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>Wanneer die lig deur ‘n growwe oppervlak weerkaats word, word die lig verstrooi.</w:t>
      </w:r>
      <w:proofErr w:type="gramStart"/>
      <w:r w:rsidRPr="00D7440B">
        <w:t xml:space="preserve">  </w:t>
      </w:r>
      <w:proofErr w:type="gramEnd"/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>Jy gaan nie die voorwerp in die growwe oppervlak kan sien nie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 (Soms gebroke beeld of soms ‘n vermenging van kleure). </w:t>
      </w:r>
      <w:r w:rsidRPr="00D7440B">
        <w:tab/>
        <w:t>(2)</w:t>
      </w:r>
    </w:p>
    <w:p w14:paraId="20AFED8D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  <w:rPr>
          <w:b/>
          <w:bCs/>
          <w:i/>
          <w:iCs/>
          <w:color w:val="8EAADB" w:themeColor="accent1" w:themeTint="99"/>
        </w:rPr>
      </w:pPr>
      <w:r w:rsidRPr="00D7440B">
        <w:tab/>
      </w:r>
      <w:r w:rsidRPr="00D7440B">
        <w:tab/>
      </w:r>
      <w:r w:rsidRPr="00D7440B">
        <w:tab/>
      </w:r>
      <w:bookmarkStart w:id="6" w:name="_Hlk107683808"/>
      <w:r>
        <w:tab/>
      </w:r>
      <w:r>
        <w:tab/>
      </w:r>
      <w:r w:rsidRPr="00D7440B">
        <w:rPr>
          <w:b/>
          <w:bCs/>
          <w:i/>
          <w:iCs/>
          <w:color w:val="8EAADB" w:themeColor="accent1" w:themeTint="99"/>
        </w:rPr>
        <w:t>[</w:t>
      </w:r>
      <w:r w:rsidRPr="00D7440B">
        <w:rPr>
          <w:b/>
          <w:bCs/>
          <w:i/>
          <w:iCs/>
          <w:color w:val="FF7000"/>
        </w:rPr>
        <w:t>14</w:t>
      </w:r>
      <w:r w:rsidRPr="00D7440B">
        <w:rPr>
          <w:b/>
          <w:bCs/>
          <w:i/>
          <w:iCs/>
          <w:color w:val="8EAADB" w:themeColor="accent1" w:themeTint="99"/>
        </w:rPr>
        <w:t>]</w:t>
      </w:r>
      <w:bookmarkEnd w:id="6"/>
    </w:p>
    <w:p w14:paraId="1838F4BF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b/>
          <w:smallCaps/>
          <w:sz w:val="28"/>
          <w:szCs w:val="28"/>
          <w:u w:val="single"/>
        </w:rPr>
      </w:pPr>
      <w:r w:rsidRPr="00D7440B">
        <w:rPr>
          <w:b/>
          <w:smallCaps/>
          <w:sz w:val="28"/>
          <w:szCs w:val="28"/>
          <w:u w:val="single"/>
        </w:rPr>
        <w:t>Vraag 5:</w:t>
      </w:r>
    </w:p>
    <w:p w14:paraId="5C11F18B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</w:pPr>
    </w:p>
    <w:p w14:paraId="376C3724" w14:textId="77777777" w:rsidR="008F110C" w:rsidRPr="00D7440B" w:rsidRDefault="008F110C" w:rsidP="008F110C">
      <w:pPr>
        <w:numPr>
          <w:ilvl w:val="1"/>
          <w:numId w:val="6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 xml:space="preserve">Jy sal nie voorwerpe in die donker kan sien nie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want daar is geen lig wat vanaf die voorwerpe weerkaats kan word.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4D8C2B28" w14:textId="77777777" w:rsidR="008F110C" w:rsidRPr="00D7440B" w:rsidRDefault="008F110C" w:rsidP="008F110C">
      <w:pPr>
        <w:numPr>
          <w:ilvl w:val="1"/>
          <w:numId w:val="6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</w:pPr>
      <w:r w:rsidRPr="00D7440B">
        <w:t xml:space="preserve">Reëlmatige weerkaatsing.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(1)</w:t>
      </w:r>
    </w:p>
    <w:p w14:paraId="15607786" w14:textId="77777777" w:rsidR="008F110C" w:rsidRPr="00D7440B" w:rsidRDefault="008F110C" w:rsidP="008F110C">
      <w:pPr>
        <w:numPr>
          <w:ilvl w:val="1"/>
          <w:numId w:val="6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  <w:jc w:val="center"/>
      </w:pPr>
      <w:r w:rsidRPr="00D7440B">
        <w:t>Verstrooiing van lig beteken dat wit lig in die sewe kleure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 lig breek.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30D608ED" w14:textId="4CF53EE2" w:rsidR="008F110C" w:rsidRPr="00D7440B" w:rsidRDefault="008F110C" w:rsidP="002658B1">
      <w:pPr>
        <w:numPr>
          <w:ilvl w:val="1"/>
          <w:numId w:val="6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lastRenderedPageBreak/>
        <w:t xml:space="preserve">Die motor sal al die kleure lig behalwe rooi absorbeer.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 Rooi sal weerkaats word.</w:t>
      </w:r>
      <w:r w:rsidR="002658B1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="002658B1">
        <w:tab/>
      </w:r>
      <w:r w:rsidR="002658B1">
        <w:tab/>
      </w:r>
      <w:r w:rsidR="002658B1">
        <w:tab/>
      </w:r>
      <w:r w:rsidR="002658B1">
        <w:tab/>
      </w:r>
      <w:r w:rsidRPr="00D7440B">
        <w:t>(2)</w:t>
      </w:r>
    </w:p>
    <w:p w14:paraId="7C3768DC" w14:textId="3DE0AC9F" w:rsidR="008F110C" w:rsidRPr="008F110C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b/>
          <w:bCs/>
        </w:rPr>
      </w:pPr>
      <w:r w:rsidRPr="00D7440B">
        <w:tab/>
      </w:r>
      <w:r w:rsidRPr="00D7440B">
        <w:tab/>
      </w:r>
      <w:r w:rsidRPr="00D7440B">
        <w:tab/>
      </w:r>
      <w:r w:rsidRPr="00D7440B">
        <w:tab/>
      </w:r>
      <w:bookmarkStart w:id="7" w:name="_Hlk107683843"/>
      <w:r>
        <w:tab/>
      </w:r>
      <w:r w:rsidRPr="00D7440B">
        <w:rPr>
          <w:b/>
          <w:bCs/>
          <w:i/>
          <w:iCs/>
          <w:color w:val="8EAADB" w:themeColor="accent1" w:themeTint="99"/>
        </w:rPr>
        <w:t>[</w:t>
      </w:r>
      <w:r w:rsidRPr="00D7440B">
        <w:rPr>
          <w:b/>
          <w:bCs/>
          <w:i/>
          <w:iCs/>
          <w:color w:val="FF7000"/>
        </w:rPr>
        <w:t>7</w:t>
      </w:r>
      <w:r w:rsidRPr="00D7440B">
        <w:rPr>
          <w:b/>
          <w:bCs/>
          <w:i/>
          <w:iCs/>
          <w:color w:val="8EAADB" w:themeColor="accent1" w:themeTint="99"/>
        </w:rPr>
        <w:t>]</w:t>
      </w:r>
      <w:bookmarkEnd w:id="7"/>
    </w:p>
    <w:p w14:paraId="74BEAAFE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113" w:hanging="567"/>
        <w:rPr>
          <w:b/>
          <w:smallCaps/>
          <w:sz w:val="28"/>
          <w:szCs w:val="28"/>
          <w:u w:val="single"/>
        </w:rPr>
      </w:pPr>
      <w:r w:rsidRPr="00D7440B">
        <w:rPr>
          <w:b/>
          <w:smallCaps/>
          <w:sz w:val="28"/>
          <w:szCs w:val="28"/>
          <w:u w:val="single"/>
        </w:rPr>
        <w:t>Vraag 6:</w:t>
      </w:r>
    </w:p>
    <w:p w14:paraId="51B2C1D7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rPr>
          <w:b/>
          <w:smallCaps/>
          <w:u w:val="single"/>
        </w:rPr>
      </w:pPr>
      <w:r w:rsidRPr="00D7440B">
        <w:rPr>
          <w:noProof/>
          <w:sz w:val="18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4EE510C8" wp14:editId="44C196CE">
            <wp:simplePos x="0" y="0"/>
            <wp:positionH relativeFrom="column">
              <wp:posOffset>4721860</wp:posOffset>
            </wp:positionH>
            <wp:positionV relativeFrom="paragraph">
              <wp:posOffset>56837</wp:posOffset>
            </wp:positionV>
            <wp:extent cx="894715" cy="1311275"/>
            <wp:effectExtent l="19050" t="19050" r="19685" b="22225"/>
            <wp:wrapNone/>
            <wp:docPr id="295" name="Picture 295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  <a14:imgEffect>
                                <a14:saturation sat="8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3112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ED7D31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340C7" w14:textId="77777777" w:rsidR="008F110C" w:rsidRPr="00D7440B" w:rsidRDefault="008F110C" w:rsidP="008F110C">
      <w:pPr>
        <w:numPr>
          <w:ilvl w:val="2"/>
          <w:numId w:val="10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>Ligbreking vind plaas tussen water en lig.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proofErr w:type="gramStart"/>
      <w:r w:rsidRPr="00D7440B">
        <w:t xml:space="preserve">  </w:t>
      </w:r>
      <w:proofErr w:type="gramEnd"/>
      <w:r w:rsidRPr="00D7440B">
        <w:t xml:space="preserve">Die ligstraal breek op die </w:t>
      </w:r>
    </w:p>
    <w:p w14:paraId="4A98ECCE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t>grens tussen die water en die lug.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67C184DB" w14:textId="77777777" w:rsidR="008F110C" w:rsidRPr="00D7440B" w:rsidRDefault="008F110C" w:rsidP="008F110C">
      <w:pPr>
        <w:numPr>
          <w:ilvl w:val="2"/>
          <w:numId w:val="10"/>
        </w:num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  <w:contextualSpacing/>
      </w:pPr>
      <w:r w:rsidRPr="00D7440B">
        <w:t xml:space="preserve">Wanneer die </w:t>
      </w:r>
      <w:proofErr w:type="gramStart"/>
      <w:r w:rsidRPr="00D7440B">
        <w:t>lig</w:t>
      </w:r>
      <w:proofErr w:type="gramEnd"/>
      <w:r w:rsidRPr="00D7440B">
        <w:t xml:space="preserve"> van ‘n minder digte medium na ‘n meer digter medium</w:t>
      </w:r>
    </w:p>
    <w:p w14:paraId="0612C697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t>beweeg sal die staal na die normaal toe breek.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proofErr w:type="gramStart"/>
      <w:r w:rsidRPr="00D7440B">
        <w:t xml:space="preserve">  </w:t>
      </w:r>
      <w:proofErr w:type="gramEnd"/>
      <w:r w:rsidRPr="00D7440B">
        <w:t xml:space="preserve">Wanneer die lig van ‘n </w:t>
      </w:r>
    </w:p>
    <w:p w14:paraId="19593A17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t>meer digte medium na ‘n minder digter medium beweeg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 sal die straal </w:t>
      </w:r>
    </w:p>
    <w:p w14:paraId="0F1656C8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38" w:hanging="567"/>
        <w:contextualSpacing/>
      </w:pPr>
      <w:r w:rsidRPr="00D7440B">
        <w:t>weg van die normaal breek.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(3)</w:t>
      </w:r>
    </w:p>
    <w:p w14:paraId="670BE2A3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ind w:left="567" w:right="55" w:hanging="567"/>
        <w:contextualSpacing/>
        <w:rPr>
          <w:b/>
          <w:bCs/>
        </w:rPr>
      </w:pPr>
      <w:r>
        <w:tab/>
      </w:r>
      <w:r w:rsidRPr="00D7440B">
        <w:tab/>
      </w:r>
      <w:r w:rsidRPr="00D7440B">
        <w:tab/>
      </w:r>
      <w:r>
        <w:tab/>
      </w:r>
      <w:r>
        <w:tab/>
        <w:t xml:space="preserve"> </w:t>
      </w:r>
      <w:r w:rsidRPr="00D7440B">
        <w:rPr>
          <w:b/>
          <w:bCs/>
          <w:i/>
          <w:iCs/>
          <w:color w:val="8EAADB" w:themeColor="accent1" w:themeTint="99"/>
        </w:rPr>
        <w:t>[</w:t>
      </w:r>
      <w:r w:rsidRPr="00D7440B">
        <w:rPr>
          <w:b/>
          <w:bCs/>
          <w:i/>
          <w:iCs/>
          <w:color w:val="FF7000"/>
        </w:rPr>
        <w:t>5</w:t>
      </w:r>
      <w:r w:rsidRPr="00D7440B">
        <w:rPr>
          <w:b/>
          <w:bCs/>
          <w:i/>
          <w:iCs/>
          <w:color w:val="8EAADB" w:themeColor="accent1" w:themeTint="99"/>
        </w:rPr>
        <w:t>]</w:t>
      </w:r>
    </w:p>
    <w:p w14:paraId="4E0278F5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-29" w:hanging="567"/>
        <w:rPr>
          <w:b/>
          <w:bCs/>
        </w:rPr>
      </w:pPr>
      <w:r w:rsidRPr="00D7440B">
        <w:rPr>
          <w:noProof/>
          <w:lang w:val="en-ZA"/>
        </w:rPr>
        <w:drawing>
          <wp:anchor distT="0" distB="0" distL="114300" distR="114300" simplePos="0" relativeHeight="251659264" behindDoc="0" locked="0" layoutInCell="1" allowOverlap="1" wp14:anchorId="51C347FC" wp14:editId="4BAD5EA5">
            <wp:simplePos x="0" y="0"/>
            <wp:positionH relativeFrom="column">
              <wp:posOffset>3012762</wp:posOffset>
            </wp:positionH>
            <wp:positionV relativeFrom="paragraph">
              <wp:posOffset>106680</wp:posOffset>
            </wp:positionV>
            <wp:extent cx="2419350" cy="2026796"/>
            <wp:effectExtent l="0" t="0" r="0" b="0"/>
            <wp:wrapNone/>
            <wp:docPr id="296" name="Picture 29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Picture 529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2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440B">
        <w:rPr>
          <w:b/>
          <w:smallCap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14C073" wp14:editId="1827D3D2">
                <wp:simplePos x="0" y="0"/>
                <wp:positionH relativeFrom="column">
                  <wp:posOffset>3242310</wp:posOffset>
                </wp:positionH>
                <wp:positionV relativeFrom="paragraph">
                  <wp:posOffset>11430</wp:posOffset>
                </wp:positionV>
                <wp:extent cx="2188845" cy="2129155"/>
                <wp:effectExtent l="0" t="0" r="0" b="4445"/>
                <wp:wrapNone/>
                <wp:docPr id="694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8845" cy="2129155"/>
                          <a:chOff x="6633" y="982"/>
                          <a:chExt cx="3447" cy="3353"/>
                        </a:xfrm>
                      </wpg:grpSpPr>
                      <wps:wsp>
                        <wps:cNvPr id="6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33" y="982"/>
                            <a:ext cx="413" cy="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54C0BF" w14:textId="77777777" w:rsidR="008F110C" w:rsidRDefault="008F110C" w:rsidP="008F110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642" y="3973"/>
                            <a:ext cx="438" cy="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09A33" w14:textId="77777777" w:rsidR="008F110C" w:rsidRPr="0020468F" w:rsidRDefault="008F110C" w:rsidP="008F110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4C073" id="Group 283" o:spid="_x0000_s1026" style="position:absolute;left:0;text-align:left;margin-left:255.3pt;margin-top:.9pt;width:172.35pt;height:167.65pt;z-index:251660288" coordorigin="6633,982" coordsize="3447,3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4rQIAAK8HAAAOAAAAZHJzL2Uyb0RvYy54bWzUVdtu3CAQfa/Uf0C8N15fs2vFG6W5qVLa&#10;Rkr6ASzGNqoNFNjY6ddngM2ulTxUSqWo9YMFDDOcc2YGTk6noUcPTBsuRYXjowVGTFBZc9FW+Mf9&#10;1aclRsYSUZNeClbhR2bw6frjh5NRlSyRnexrphEEEaYcVYU7a1UZRYZ2bCDmSComwNhIPRALU91G&#10;tSYjRB/6KFksimiUulZaUmYMrF4EI177+E3DqP3eNIZZ1FcYsFn/1/6/cf9ofULKVhPVcbqDQd6A&#10;YiBcwKH7UBfEErTV/FWogVMtjWzsEZVDJJuGU+Y5AJt48YLNtZZb5bm05diqvUwg7Qud3hyWfnu4&#10;1upO3eqAHoY3kv40oEs0qrac2928DZvRZvwqa8gn2VrpiU+NHlwIoIQmr+/jXl82WURhMYmXy2WW&#10;Y0TBlsTJKs7zkAHaQZqcX1GkKUZgXi2TZ9Plzj3NsuPgm6Z56qwRKcO5HusOm8s9FJM56GX+Tq+7&#10;jijm02CcHrca8RqQroCIIAOIcO8IfpYT8pDd6bDNaYrsBMvQF14iE6RFQp53RLTsTGs5dozUgC/2&#10;dGaugYVxQf6k9WvNngXPYhDTiZ3lHtpeL1Iqbew1kwNygwpr6BQPkjzcGBukfd7i0irkFe973y29&#10;QCPkJ09y7zCzDNxCM/d8qPBy4b6QQUfxUtTe2RLehzFg6YWvMlM6moGwnTYTbHRCbGT9COy1DE0L&#10;lwwMOql/YzRCw1bY/NoSzTDqvwhQcBVnmetwP8ny4wQmem7ZzC1EUAhVYYtRGJ7bcCtsleZtByeF&#10;nAl5BhXecC/JAdUONxTZu1Vb8ara4sLpO6uZ9ym3VZElvkXT1bHvQlLu6y2F697VW1r8R/Xm29k3&#10;4CHB/37Z+SsPXgV/C+5eMPfszOe+TA/v7PoJAAD//wMAUEsDBBQABgAIAAAAIQBPHSir3wAAAAkB&#10;AAAPAAAAZHJzL2Rvd25yZXYueG1sTI9BS8NAEIXvgv9hGcGb3awhtcRsSinqqQi2gnjbZqdJaHY2&#10;ZLdJ+u8dT3ocvseb7xXr2XVixCG0njSoRQICqfK2pVrD5+H1YQUiREPWdJ5QwxUDrMvbm8Lk1k/0&#10;geM+1oJLKORGQxNjn0sZqgadCQvfIzE7+cGZyOdQSzuYictdJx+TZCmdaYk/NKbHbYPVeX9xGt4m&#10;M21S9TLuzqft9fuQvX/tFGp9fzdvnkFEnONfGH71WR1Kdjr6C9kgOg2ZSpYcZcALmK+yLAVx1JCm&#10;TwpkWcj/C8ofAAAA//8DAFBLAQItABQABgAIAAAAIQC2gziS/gAAAOEBAAATAAAAAAAAAAAAAAAA&#10;AAAAAABbQ29udGVudF9UeXBlc10ueG1sUEsBAi0AFAAGAAgAAAAhADj9If/WAAAAlAEAAAsAAAAA&#10;AAAAAAAAAAAALwEAAF9yZWxzLy5yZWxzUEsBAi0AFAAGAAgAAAAhACEk5fitAgAArwcAAA4AAAAA&#10;AAAAAAAAAAAALgIAAGRycy9lMm9Eb2MueG1sUEsBAi0AFAAGAAgAAAAhAE8dKKvfAAAACQEAAA8A&#10;AAAAAAAAAAAAAAAABwUAAGRycy9kb3ducmV2LnhtbFBLBQYAAAAABAAEAPMAAAA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633;top:982;width:413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+Sa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yWIO1zPxCMjsAgAA//8DAFBLAQItABQABgAIAAAAIQDb4fbL7gAAAIUBAAATAAAAAAAAAAAA&#10;AAAAAAAAAABbQ29udGVudF9UeXBlc10ueG1sUEsBAi0AFAAGAAgAAAAhAFr0LFu/AAAAFQEAAAsA&#10;AAAAAAAAAAAAAAAAHwEAAF9yZWxzLy5yZWxzUEsBAi0AFAAGAAgAAAAhANSH5JrEAAAA3AAAAA8A&#10;AAAAAAAAAAAAAAAABwIAAGRycy9kb3ducmV2LnhtbFBLBQYAAAAAAwADALcAAAD4AgAAAAA=&#10;" filled="f" stroked="f">
                  <v:textbox>
                    <w:txbxContent>
                      <w:p w14:paraId="4354C0BF" w14:textId="77777777" w:rsidR="008F110C" w:rsidRDefault="008F110C" w:rsidP="008F110C">
                        <w:r>
                          <w:t>A</w:t>
                        </w:r>
                      </w:p>
                    </w:txbxContent>
                  </v:textbox>
                </v:shape>
                <v:shape id="Text Box 16" o:spid="_x0000_s1028" type="#_x0000_t202" style="position:absolute;left:9642;top:3973;width:43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rtxAAAANwAAAAPAAAAZHJzL2Rvd25yZXYueG1sRI9PawIx&#10;FMTvgt8hPKE3TRS76GpWRBF6aqm2hd4em7d/cPOybKK7/fZNoeBxmJnfMNvdYBtxp87XjjXMZwoE&#10;ce5MzaWGj8tpugLhA7LBxjFp+CEPu2w82mJqXM/vdD+HUkQI+xQ1VCG0qZQ+r8iin7mWOHqF6yyG&#10;KLtSmg77CLeNXCiVSIs1x4UKWzpUlF/PN6vh87X4/lqqt/Jon9veDUqyXUutnybDfgMi0BAe4f/2&#10;i9GQrBP4OxOPgMx+AQAA//8DAFBLAQItABQABgAIAAAAIQDb4fbL7gAAAIUBAAATAAAAAAAAAAAA&#10;AAAAAAAAAABbQ29udGVudF9UeXBlc10ueG1sUEsBAi0AFAAGAAgAAAAhAFr0LFu/AAAAFQEAAAsA&#10;AAAAAAAAAAAAAAAAHwEAAF9yZWxzLy5yZWxzUEsBAi0AFAAGAAgAAAAhACRVeu3EAAAA3AAAAA8A&#10;AAAAAAAAAAAAAAAABwIAAGRycy9kb3ducmV2LnhtbFBLBQYAAAAAAwADALcAAAD4AgAAAAA=&#10;" filled="f" stroked="f">
                  <v:textbox>
                    <w:txbxContent>
                      <w:p w14:paraId="50309A33" w14:textId="77777777" w:rsidR="008F110C" w:rsidRPr="0020468F" w:rsidRDefault="008F110C" w:rsidP="008F110C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440B">
        <w:rPr>
          <w:b/>
          <w:smallCaps/>
          <w:sz w:val="28"/>
          <w:szCs w:val="28"/>
          <w:u w:val="single"/>
        </w:rPr>
        <w:t>Vraag 7:</w:t>
      </w:r>
    </w:p>
    <w:p w14:paraId="4FE71E81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</w:pPr>
    </w:p>
    <w:p w14:paraId="708A09FC" w14:textId="77777777" w:rsidR="008F110C" w:rsidRPr="00D7440B" w:rsidRDefault="008F110C" w:rsidP="008F110C">
      <w:pPr>
        <w:numPr>
          <w:ilvl w:val="1"/>
          <w:numId w:val="2"/>
        </w:numPr>
        <w:tabs>
          <w:tab w:val="left" w:pos="709"/>
          <w:tab w:val="left" w:pos="1134"/>
          <w:tab w:val="left" w:pos="1560"/>
          <w:tab w:val="right" w:pos="9356"/>
          <w:tab w:val="right" w:pos="9639"/>
        </w:tabs>
        <w:spacing w:after="0" w:line="240" w:lineRule="auto"/>
        <w:ind w:left="567" w:right="113" w:hanging="567"/>
        <w:contextualSpacing/>
      </w:pPr>
      <w:r w:rsidRPr="00D7440B">
        <w:t>d</w:t>
      </w:r>
      <w:proofErr w:type="gramStart"/>
      <w:r w:rsidRPr="00D7440B">
        <w:t xml:space="preserve"> - </w:t>
      </w:r>
      <w:proofErr w:type="gramEnd"/>
      <w:r w:rsidRPr="00D7440B">
        <w:t>Uitvalshoek.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 xml:space="preserve"> (1)</w:t>
      </w:r>
    </w:p>
    <w:p w14:paraId="7AAE018E" w14:textId="77777777" w:rsidR="008F110C" w:rsidRPr="00D7440B" w:rsidRDefault="008F110C" w:rsidP="008F110C">
      <w:pPr>
        <w:numPr>
          <w:ilvl w:val="1"/>
          <w:numId w:val="2"/>
        </w:numPr>
        <w:tabs>
          <w:tab w:val="left" w:pos="709"/>
          <w:tab w:val="left" w:pos="1134"/>
          <w:tab w:val="left" w:pos="1560"/>
          <w:tab w:val="right" w:pos="9356"/>
          <w:tab w:val="right" w:pos="9639"/>
        </w:tabs>
        <w:spacing w:after="0" w:line="240" w:lineRule="auto"/>
        <w:ind w:left="567" w:right="113" w:hanging="567"/>
        <w:contextualSpacing/>
      </w:pPr>
      <w:r w:rsidRPr="00D7440B">
        <w:t xml:space="preserve">By hoek d word die ligstraal weg van die </w:t>
      </w:r>
    </w:p>
    <w:p w14:paraId="007E8BEB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356"/>
          <w:tab w:val="right" w:pos="9639"/>
        </w:tabs>
        <w:ind w:left="567" w:right="113" w:hanging="567"/>
        <w:contextualSpacing/>
      </w:pPr>
      <w:r>
        <w:tab/>
      </w:r>
      <w:r w:rsidRPr="00D7440B">
        <w:t xml:space="preserve">normaal gebreek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omdat die blok digter is </w:t>
      </w:r>
    </w:p>
    <w:p w14:paraId="11CA5612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356"/>
          <w:tab w:val="right" w:pos="9639"/>
        </w:tabs>
        <w:ind w:left="567" w:right="113" w:hanging="567"/>
        <w:contextualSpacing/>
      </w:pPr>
      <w:r>
        <w:tab/>
      </w:r>
      <w:r w:rsidRPr="00D7440B">
        <w:t xml:space="preserve">as die omgewing rondom die blok.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1A549DA6" w14:textId="77777777" w:rsidR="008F110C" w:rsidRPr="00D7440B" w:rsidRDefault="008F110C" w:rsidP="008F110C">
      <w:pPr>
        <w:numPr>
          <w:ilvl w:val="1"/>
          <w:numId w:val="2"/>
        </w:numPr>
        <w:tabs>
          <w:tab w:val="left" w:pos="709"/>
          <w:tab w:val="left" w:pos="1134"/>
          <w:tab w:val="left" w:pos="1560"/>
          <w:tab w:val="right" w:pos="9356"/>
          <w:tab w:val="right" w:pos="9639"/>
        </w:tabs>
        <w:spacing w:after="0" w:line="240" w:lineRule="auto"/>
        <w:ind w:left="567" w:right="113" w:hanging="567"/>
        <w:contextualSpacing/>
      </w:pPr>
      <w:r w:rsidRPr="00D7440B">
        <w:t>Van B na A.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(1)</w:t>
      </w:r>
    </w:p>
    <w:p w14:paraId="3B30B59F" w14:textId="77777777" w:rsidR="008F110C" w:rsidRPr="00D7440B" w:rsidRDefault="008F110C" w:rsidP="008F110C">
      <w:pPr>
        <w:numPr>
          <w:ilvl w:val="1"/>
          <w:numId w:val="2"/>
        </w:numPr>
        <w:tabs>
          <w:tab w:val="left" w:pos="709"/>
          <w:tab w:val="left" w:pos="1134"/>
          <w:tab w:val="left" w:pos="1560"/>
          <w:tab w:val="right" w:pos="9356"/>
          <w:tab w:val="right" w:pos="9639"/>
        </w:tabs>
        <w:spacing w:after="0" w:line="240" w:lineRule="auto"/>
        <w:ind w:left="567" w:right="113" w:hanging="567"/>
        <w:contextualSpacing/>
      </w:pPr>
      <w:r w:rsidRPr="00D7440B">
        <w:t>Brekingshoek.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(1)</w:t>
      </w:r>
    </w:p>
    <w:p w14:paraId="56B45B75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356"/>
          <w:tab w:val="right" w:pos="9639"/>
        </w:tabs>
        <w:spacing w:after="0" w:line="240" w:lineRule="auto"/>
        <w:ind w:left="567" w:right="113" w:hanging="567"/>
        <w:rPr>
          <w:b/>
          <w:bCs/>
        </w:rPr>
      </w:pPr>
      <w:r w:rsidRPr="00D7440B">
        <w:tab/>
      </w:r>
      <w:r w:rsidRPr="00D7440B">
        <w:tab/>
      </w:r>
      <w:r w:rsidRPr="00D7440B">
        <w:tab/>
      </w:r>
      <w:r w:rsidRPr="00D7440B">
        <w:tab/>
      </w:r>
      <w:bookmarkStart w:id="8" w:name="_Hlk107684822"/>
      <w:r>
        <w:tab/>
      </w:r>
      <w:r w:rsidRPr="00D7440B">
        <w:rPr>
          <w:b/>
          <w:bCs/>
          <w:i/>
          <w:iCs/>
          <w:color w:val="8EAADB" w:themeColor="accent1" w:themeTint="99"/>
        </w:rPr>
        <w:t>[</w:t>
      </w:r>
      <w:r w:rsidRPr="00D7440B">
        <w:rPr>
          <w:b/>
          <w:bCs/>
          <w:i/>
          <w:iCs/>
          <w:color w:val="FF7000"/>
        </w:rPr>
        <w:t>5</w:t>
      </w:r>
      <w:r w:rsidRPr="00D7440B">
        <w:rPr>
          <w:b/>
          <w:bCs/>
          <w:i/>
          <w:iCs/>
          <w:color w:val="8EAADB" w:themeColor="accent1" w:themeTint="99"/>
        </w:rPr>
        <w:t>]</w:t>
      </w:r>
      <w:bookmarkEnd w:id="8"/>
    </w:p>
    <w:p w14:paraId="60256C9F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356"/>
          <w:tab w:val="right" w:pos="9639"/>
        </w:tabs>
        <w:spacing w:after="0" w:line="240" w:lineRule="auto"/>
        <w:ind w:left="567" w:right="538" w:hanging="567"/>
      </w:pPr>
    </w:p>
    <w:p w14:paraId="16C4F6CA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538" w:hanging="567"/>
      </w:pPr>
    </w:p>
    <w:p w14:paraId="1D3C73DC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113" w:hanging="567"/>
      </w:pPr>
    </w:p>
    <w:p w14:paraId="3335758C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113" w:hanging="567"/>
        <w:rPr>
          <w:b/>
          <w:smallCaps/>
          <w:sz w:val="28"/>
          <w:szCs w:val="28"/>
          <w:u w:val="single"/>
        </w:rPr>
      </w:pPr>
      <w:r w:rsidRPr="00D7440B">
        <w:rPr>
          <w:b/>
          <w:smallCaps/>
          <w:sz w:val="28"/>
          <w:szCs w:val="28"/>
          <w:u w:val="single"/>
        </w:rPr>
        <w:t>Vraag 8:</w:t>
      </w:r>
    </w:p>
    <w:p w14:paraId="24EB3F4C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113" w:hanging="567"/>
        <w:rPr>
          <w:b/>
          <w:smallCaps/>
          <w:u w:val="single"/>
        </w:rPr>
      </w:pPr>
      <w:r w:rsidRPr="00D7440B">
        <w:rPr>
          <w:noProof/>
          <w:lang w:val="en-ZA" w:eastAsia="en-ZA"/>
        </w:rPr>
        <w:drawing>
          <wp:anchor distT="0" distB="0" distL="114300" distR="114300" simplePos="0" relativeHeight="251662336" behindDoc="1" locked="0" layoutInCell="1" allowOverlap="1" wp14:anchorId="4AF5E32C" wp14:editId="5618FE8D">
            <wp:simplePos x="0" y="0"/>
            <wp:positionH relativeFrom="margin">
              <wp:posOffset>3016155</wp:posOffset>
            </wp:positionH>
            <wp:positionV relativeFrom="paragraph">
              <wp:posOffset>27295</wp:posOffset>
            </wp:positionV>
            <wp:extent cx="2419350" cy="842641"/>
            <wp:effectExtent l="0" t="0" r="0" b="0"/>
            <wp:wrapNone/>
            <wp:docPr id="298" name="Picture 298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4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80C5D" w14:textId="77777777" w:rsidR="008F110C" w:rsidRPr="00D7440B" w:rsidRDefault="008F110C" w:rsidP="008F110C">
      <w:pPr>
        <w:numPr>
          <w:ilvl w:val="1"/>
          <w:numId w:val="8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</w:pPr>
      <w:r w:rsidRPr="00D7440B">
        <w:rPr>
          <w:noProof/>
          <w:lang w:eastAsia="en-ZA"/>
        </w:rPr>
        <w:t>Die skaduwee sal groter word.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rPr>
          <w:noProof/>
          <w:lang w:eastAsia="en-ZA"/>
        </w:rPr>
        <w:tab/>
      </w:r>
      <w:r w:rsidRPr="00D7440B">
        <w:t>(1)</w:t>
      </w:r>
    </w:p>
    <w:p w14:paraId="342F501C" w14:textId="77777777" w:rsidR="008F110C" w:rsidRPr="00D7440B" w:rsidRDefault="008F110C" w:rsidP="008F110C">
      <w:pPr>
        <w:numPr>
          <w:ilvl w:val="1"/>
          <w:numId w:val="8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</w:pPr>
      <w:r w:rsidRPr="00D7440B">
        <w:t>Beeld word omgekeer.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(1)</w:t>
      </w:r>
    </w:p>
    <w:p w14:paraId="1621139F" w14:textId="77777777" w:rsidR="008F110C" w:rsidRPr="00D7440B" w:rsidRDefault="008F110C" w:rsidP="008F110C">
      <w:pPr>
        <w:numPr>
          <w:ilvl w:val="1"/>
          <w:numId w:val="8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</w:pPr>
      <w:r w:rsidRPr="00D7440B">
        <w:t>Lig beweeg in ‘n reguit lyn.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(1)</w:t>
      </w:r>
    </w:p>
    <w:p w14:paraId="0DFA7F40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356"/>
        </w:tabs>
        <w:ind w:left="567" w:right="113" w:hanging="567"/>
        <w:contextualSpacing/>
        <w:rPr>
          <w:b/>
          <w:bCs/>
        </w:rPr>
      </w:pPr>
      <w:r w:rsidRPr="00D7440B">
        <w:tab/>
      </w:r>
      <w:r w:rsidRPr="00D7440B">
        <w:tab/>
      </w:r>
      <w:r w:rsidRPr="00D7440B">
        <w:tab/>
      </w:r>
      <w:bookmarkStart w:id="9" w:name="_Hlk107684910"/>
      <w:r>
        <w:tab/>
      </w:r>
      <w:r>
        <w:tab/>
      </w:r>
      <w:r w:rsidRPr="00D7440B">
        <w:rPr>
          <w:b/>
          <w:bCs/>
          <w:i/>
          <w:iCs/>
          <w:color w:val="8EAADB" w:themeColor="accent1" w:themeTint="99"/>
        </w:rPr>
        <w:t>[</w:t>
      </w:r>
      <w:r w:rsidRPr="00D7440B">
        <w:rPr>
          <w:b/>
          <w:bCs/>
          <w:i/>
          <w:iCs/>
          <w:color w:val="FF7000"/>
        </w:rPr>
        <w:t>3</w:t>
      </w:r>
      <w:r w:rsidRPr="00D7440B">
        <w:rPr>
          <w:b/>
          <w:bCs/>
          <w:i/>
          <w:iCs/>
          <w:color w:val="8EAADB" w:themeColor="accent1" w:themeTint="99"/>
        </w:rPr>
        <w:t>]</w:t>
      </w:r>
      <w:bookmarkEnd w:id="9"/>
    </w:p>
    <w:p w14:paraId="5DF06E79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113" w:hanging="567"/>
        <w:rPr>
          <w:b/>
          <w:smallCaps/>
          <w:u w:val="single"/>
        </w:rPr>
      </w:pPr>
    </w:p>
    <w:p w14:paraId="6BCB08F2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113" w:hanging="567"/>
        <w:rPr>
          <w:b/>
          <w:smallCaps/>
          <w:sz w:val="28"/>
          <w:szCs w:val="28"/>
          <w:u w:val="single"/>
        </w:rPr>
      </w:pPr>
      <w:r w:rsidRPr="00D7440B">
        <w:rPr>
          <w:rFonts w:cstheme="minorHAnsi"/>
          <w:noProof/>
          <w:lang w:val="en-ZA" w:eastAsia="en-ZA"/>
        </w:rPr>
        <w:drawing>
          <wp:anchor distT="0" distB="0" distL="114300" distR="114300" simplePos="0" relativeHeight="251663360" behindDoc="1" locked="0" layoutInCell="1" allowOverlap="1" wp14:anchorId="17EA52D3" wp14:editId="137815D6">
            <wp:simplePos x="0" y="0"/>
            <wp:positionH relativeFrom="margin">
              <wp:posOffset>3016155</wp:posOffset>
            </wp:positionH>
            <wp:positionV relativeFrom="paragraph">
              <wp:posOffset>108547</wp:posOffset>
            </wp:positionV>
            <wp:extent cx="2418715" cy="1125940"/>
            <wp:effectExtent l="0" t="0" r="635" b="0"/>
            <wp:wrapNone/>
            <wp:docPr id="299" name="Picture 29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Picture 531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6" b="8629"/>
                    <a:stretch/>
                  </pic:blipFill>
                  <pic:spPr bwMode="auto">
                    <a:xfrm>
                      <a:off x="0" y="0"/>
                      <a:ext cx="2418715" cy="112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40B">
        <w:rPr>
          <w:b/>
          <w:smallCaps/>
          <w:sz w:val="28"/>
          <w:szCs w:val="28"/>
          <w:u w:val="single"/>
        </w:rPr>
        <w:t>Vraag 9:</w:t>
      </w:r>
    </w:p>
    <w:p w14:paraId="672328D1" w14:textId="77777777" w:rsidR="008F110C" w:rsidRPr="00D7440B" w:rsidRDefault="008F110C" w:rsidP="008F110C">
      <w:pPr>
        <w:numPr>
          <w:ilvl w:val="0"/>
          <w:numId w:val="8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  <w:jc w:val="center"/>
        <w:rPr>
          <w:b/>
          <w:smallCaps/>
          <w:color w:val="FFFFFF" w:themeColor="background1"/>
          <w:u w:val="single"/>
        </w:rPr>
      </w:pPr>
    </w:p>
    <w:p w14:paraId="4AE1D256" w14:textId="77777777" w:rsidR="008F110C" w:rsidRPr="00D7440B" w:rsidRDefault="008F110C" w:rsidP="008F110C">
      <w:pPr>
        <w:numPr>
          <w:ilvl w:val="1"/>
          <w:numId w:val="8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</w:pPr>
      <w:r w:rsidRPr="00D7440B">
        <w:rPr>
          <w:rFonts w:cstheme="minorHAnsi"/>
        </w:rPr>
        <w:t>Reëlmatige oppervlak</w:t>
      </w:r>
      <w:r w:rsidRPr="00D7440B">
        <w:t>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544F031C" w14:textId="77777777" w:rsidR="008F110C" w:rsidRPr="00D7440B" w:rsidRDefault="008F110C" w:rsidP="008F110C">
      <w:pPr>
        <w:numPr>
          <w:ilvl w:val="1"/>
          <w:numId w:val="8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</w:pPr>
      <w:r w:rsidRPr="00D7440B">
        <w:t xml:space="preserve">Ja. </w:t>
      </w:r>
      <w:r w:rsidRPr="00D7440B">
        <w:tab/>
      </w:r>
      <w:r w:rsidRPr="00D7440B">
        <w:tab/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76372927" w14:textId="77777777" w:rsidR="008F110C" w:rsidRPr="00D7440B" w:rsidRDefault="008F110C" w:rsidP="008F110C">
      <w:pPr>
        <w:numPr>
          <w:ilvl w:val="1"/>
          <w:numId w:val="8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  <w:rPr>
          <w:rFonts w:cstheme="minorHAnsi"/>
        </w:rPr>
      </w:pPr>
      <w:r w:rsidRPr="00D7440B">
        <w:t>Die Normaal.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ab/>
        <w:t>(2)</w:t>
      </w:r>
    </w:p>
    <w:p w14:paraId="3D32B128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356"/>
        </w:tabs>
        <w:ind w:left="567" w:right="113" w:hanging="567"/>
        <w:contextualSpacing/>
        <w:rPr>
          <w:rFonts w:cstheme="minorHAnsi"/>
          <w:b/>
          <w:bCs/>
        </w:rPr>
      </w:pPr>
      <w:r w:rsidRPr="00D7440B">
        <w:tab/>
      </w:r>
      <w:r w:rsidRPr="00D7440B">
        <w:tab/>
      </w:r>
      <w:r w:rsidRPr="00D7440B">
        <w:tab/>
      </w:r>
      <w:bookmarkStart w:id="10" w:name="_Hlk107684966"/>
      <w:r>
        <w:tab/>
      </w:r>
      <w:r>
        <w:tab/>
      </w:r>
      <w:r w:rsidRPr="00D7440B">
        <w:rPr>
          <w:b/>
          <w:bCs/>
          <w:i/>
          <w:iCs/>
          <w:color w:val="8EAADB" w:themeColor="accent1" w:themeTint="99"/>
        </w:rPr>
        <w:t>[</w:t>
      </w:r>
      <w:r w:rsidRPr="00D7440B">
        <w:rPr>
          <w:b/>
          <w:bCs/>
          <w:i/>
          <w:iCs/>
          <w:color w:val="FF7000"/>
        </w:rPr>
        <w:t>6</w:t>
      </w:r>
      <w:r w:rsidRPr="00D7440B">
        <w:rPr>
          <w:b/>
          <w:bCs/>
          <w:i/>
          <w:iCs/>
          <w:color w:val="8EAADB" w:themeColor="accent1" w:themeTint="99"/>
        </w:rPr>
        <w:t>]</w:t>
      </w:r>
      <w:bookmarkEnd w:id="10"/>
    </w:p>
    <w:p w14:paraId="5CC32C43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113" w:hanging="567"/>
        <w:rPr>
          <w:b/>
          <w:smallCaps/>
          <w:u w:val="single"/>
        </w:rPr>
      </w:pPr>
    </w:p>
    <w:p w14:paraId="4685F349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113" w:hanging="567"/>
        <w:rPr>
          <w:b/>
          <w:smallCaps/>
          <w:u w:val="single"/>
        </w:rPr>
      </w:pPr>
    </w:p>
    <w:p w14:paraId="1BD31568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113" w:hanging="567"/>
        <w:rPr>
          <w:b/>
          <w:smallCaps/>
          <w:sz w:val="28"/>
          <w:szCs w:val="28"/>
          <w:u w:val="single"/>
        </w:rPr>
      </w:pPr>
      <w:r w:rsidRPr="00D7440B">
        <w:rPr>
          <w:b/>
          <w:smallCaps/>
          <w:sz w:val="28"/>
          <w:szCs w:val="28"/>
          <w:u w:val="single"/>
        </w:rPr>
        <w:t>Vraag 10:</w:t>
      </w:r>
    </w:p>
    <w:p w14:paraId="0BE9011D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right="113" w:hanging="567"/>
        <w:rPr>
          <w:b/>
          <w:smallCaps/>
          <w:u w:val="single"/>
        </w:rPr>
      </w:pPr>
    </w:p>
    <w:p w14:paraId="04DC7035" w14:textId="77777777" w:rsidR="008F110C" w:rsidRPr="00D7440B" w:rsidRDefault="008F110C" w:rsidP="008F110C">
      <w:pPr>
        <w:numPr>
          <w:ilvl w:val="2"/>
          <w:numId w:val="7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</w:pPr>
      <w:r w:rsidRPr="00D7440B">
        <w:t>Pupil</w:t>
      </w:r>
      <w:r w:rsidRPr="00D7440B">
        <w:rPr>
          <w:noProof/>
          <w:lang w:eastAsia="en-ZA"/>
        </w:rPr>
        <w:t>.</w:t>
      </w:r>
      <w:r w:rsidRPr="00D7440B">
        <w:rPr>
          <w:noProof/>
          <w:lang w:eastAsia="en-ZA"/>
        </w:rPr>
        <w:tab/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rPr>
          <w:noProof/>
          <w:lang w:eastAsia="en-ZA"/>
        </w:rPr>
        <w:tab/>
      </w:r>
      <w:r>
        <w:rPr>
          <w:noProof/>
          <w:lang w:eastAsia="en-ZA"/>
        </w:rPr>
        <w:tab/>
      </w:r>
      <w:r w:rsidRPr="00D7440B">
        <w:t>(1)</w:t>
      </w:r>
    </w:p>
    <w:p w14:paraId="17C95D59" w14:textId="77777777" w:rsidR="008F110C" w:rsidRPr="00D7440B" w:rsidRDefault="008F110C" w:rsidP="008F110C">
      <w:pPr>
        <w:numPr>
          <w:ilvl w:val="2"/>
          <w:numId w:val="7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</w:pPr>
      <w:r w:rsidRPr="00D7440B">
        <w:t>Lens</w:t>
      </w:r>
      <w:r w:rsidRPr="00D7440B">
        <w:rPr>
          <w:noProof/>
          <w:lang w:eastAsia="en-ZA"/>
        </w:rPr>
        <w:t>.</w:t>
      </w:r>
      <w:r w:rsidRPr="00D7440B">
        <w:rPr>
          <w:noProof/>
          <w:lang w:eastAsia="en-ZA"/>
        </w:rPr>
        <w:tab/>
      </w:r>
      <w:r w:rsidRPr="00D7440B">
        <w:rPr>
          <w:noProof/>
          <w:lang w:eastAsia="en-ZA"/>
        </w:rPr>
        <w:tab/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t xml:space="preserve"> </w:t>
      </w:r>
      <w:r>
        <w:tab/>
      </w:r>
      <w:r w:rsidRPr="00D7440B">
        <w:t>(1)</w:t>
      </w:r>
    </w:p>
    <w:p w14:paraId="230EECBC" w14:textId="77777777" w:rsidR="008F110C" w:rsidRPr="00D7440B" w:rsidRDefault="008F110C" w:rsidP="008F110C">
      <w:pPr>
        <w:numPr>
          <w:ilvl w:val="2"/>
          <w:numId w:val="7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</w:pPr>
      <w:r w:rsidRPr="00D7440B">
        <w:t>Retina</w:t>
      </w:r>
      <w:r w:rsidRPr="00D7440B">
        <w:rPr>
          <w:noProof/>
          <w:lang w:eastAsia="en-ZA"/>
        </w:rPr>
        <w:t>.</w:t>
      </w:r>
      <w:r w:rsidRPr="00D7440B">
        <w:rPr>
          <w:noProof/>
          <w:lang w:eastAsia="en-ZA"/>
        </w:rPr>
        <w:tab/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rPr>
          <w:noProof/>
          <w:lang w:eastAsia="en-ZA"/>
        </w:rPr>
        <w:tab/>
      </w:r>
      <w:r w:rsidRPr="00D7440B">
        <w:t>(1)</w:t>
      </w:r>
    </w:p>
    <w:p w14:paraId="0E9CB421" w14:textId="77777777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  <w:rPr>
          <w:sz w:val="10"/>
          <w:szCs w:val="10"/>
        </w:rPr>
      </w:pPr>
    </w:p>
    <w:p w14:paraId="2CB70292" w14:textId="77777777" w:rsidR="008F110C" w:rsidRPr="00D7440B" w:rsidRDefault="008F110C" w:rsidP="008F110C">
      <w:pPr>
        <w:numPr>
          <w:ilvl w:val="1"/>
          <w:numId w:val="7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</w:pPr>
      <w:r w:rsidRPr="00D7440B">
        <w:t>Elektries puls</w:t>
      </w:r>
      <w:r w:rsidRPr="00D7440B">
        <w:rPr>
          <w:noProof/>
          <w:lang w:eastAsia="en-ZA"/>
        </w:rPr>
        <w:t>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rPr>
          <w:noProof/>
          <w:lang w:eastAsia="en-ZA"/>
        </w:rPr>
        <w:tab/>
        <w:t>(1</w:t>
      </w:r>
      <w:r w:rsidRPr="00D7440B">
        <w:t>)</w:t>
      </w:r>
    </w:p>
    <w:p w14:paraId="03EA77CE" w14:textId="77777777" w:rsidR="008F110C" w:rsidRPr="00D7440B" w:rsidRDefault="008F110C" w:rsidP="008F110C">
      <w:pPr>
        <w:numPr>
          <w:ilvl w:val="1"/>
          <w:numId w:val="7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</w:pPr>
      <w:r w:rsidRPr="00D7440B">
        <w:t>Oogsenuwee</w:t>
      </w:r>
      <w:r w:rsidRPr="00D7440B">
        <w:rPr>
          <w:noProof/>
          <w:lang w:eastAsia="en-ZA"/>
        </w:rPr>
        <w:t>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rPr>
          <w:noProof/>
          <w:lang w:eastAsia="en-ZA"/>
        </w:rPr>
        <w:tab/>
      </w:r>
      <w:r w:rsidRPr="00D7440B">
        <w:t>(1)</w:t>
      </w:r>
    </w:p>
    <w:p w14:paraId="5502C85E" w14:textId="77777777" w:rsidR="008F110C" w:rsidRPr="00D7440B" w:rsidRDefault="008F110C" w:rsidP="008F110C">
      <w:pPr>
        <w:numPr>
          <w:ilvl w:val="1"/>
          <w:numId w:val="7"/>
        </w:numPr>
        <w:tabs>
          <w:tab w:val="left" w:pos="709"/>
          <w:tab w:val="left" w:pos="1134"/>
          <w:tab w:val="left" w:pos="1560"/>
          <w:tab w:val="right" w:pos="9356"/>
        </w:tabs>
        <w:spacing w:after="0" w:line="240" w:lineRule="auto"/>
        <w:ind w:left="567" w:right="113" w:hanging="567"/>
        <w:contextualSpacing/>
      </w:pPr>
      <w:r w:rsidRPr="00D7440B">
        <w:t>Omgeskakel na ‘n beeld</w:t>
      </w:r>
      <w:r w:rsidRPr="00D7440B">
        <w:rPr>
          <w:noProof/>
          <w:lang w:eastAsia="en-ZA"/>
        </w:rPr>
        <w:t>.</w:t>
      </w:r>
      <w:r w:rsidRPr="00A20E4A">
        <w:t xml:space="preserve"> </w:t>
      </w:r>
      <w:r w:rsidRPr="001F5EBB">
        <w:t>(</w:t>
      </w:r>
      <w:r w:rsidRPr="001F5EBB">
        <w:rPr>
          <w:rFonts w:ascii="Segoe UI Symbol" w:hAnsi="Segoe UI Symbol" w:cs="Segoe UI Symbol"/>
          <w:b/>
          <w:bCs/>
          <w:color w:val="FF0000"/>
        </w:rPr>
        <w:t>✓</w:t>
      </w:r>
      <w:r w:rsidRPr="001F5EBB">
        <w:t>)</w:t>
      </w:r>
      <w:r w:rsidRPr="00D7440B">
        <w:rPr>
          <w:noProof/>
          <w:lang w:eastAsia="en-ZA"/>
        </w:rPr>
        <w:tab/>
      </w:r>
      <w:r w:rsidRPr="00D7440B">
        <w:t>(1)</w:t>
      </w:r>
    </w:p>
    <w:p w14:paraId="772483E6" w14:textId="2E34F0E6" w:rsidR="008F110C" w:rsidRPr="00D7440B" w:rsidRDefault="008F110C" w:rsidP="008F110C">
      <w:pPr>
        <w:tabs>
          <w:tab w:val="left" w:pos="709"/>
          <w:tab w:val="left" w:pos="1134"/>
          <w:tab w:val="left" w:pos="1560"/>
          <w:tab w:val="right" w:pos="9356"/>
        </w:tabs>
        <w:ind w:left="567" w:right="113" w:hanging="567"/>
        <w:contextualSpacing/>
        <w:rPr>
          <w:b/>
          <w:bCs/>
          <w:sz w:val="40"/>
          <w:szCs w:val="40"/>
        </w:rPr>
      </w:pPr>
      <w:r w:rsidRPr="00D7440B">
        <w:tab/>
      </w:r>
      <w:r w:rsidRPr="00D7440B">
        <w:tab/>
      </w:r>
      <w:r w:rsidRPr="00D7440B">
        <w:tab/>
      </w:r>
      <w:r>
        <w:tab/>
      </w:r>
      <w:r>
        <w:tab/>
      </w:r>
      <w:r w:rsidRPr="00D7440B">
        <w:rPr>
          <w:b/>
          <w:bCs/>
          <w:i/>
          <w:iCs/>
          <w:color w:val="8EAADB" w:themeColor="accent1" w:themeTint="99"/>
        </w:rPr>
        <w:t>[</w:t>
      </w:r>
      <w:r w:rsidRPr="00D7440B">
        <w:rPr>
          <w:b/>
          <w:bCs/>
          <w:i/>
          <w:iCs/>
          <w:color w:val="FF7000"/>
        </w:rPr>
        <w:t>6</w:t>
      </w:r>
      <w:r w:rsidRPr="00D7440B">
        <w:rPr>
          <w:b/>
          <w:bCs/>
          <w:i/>
          <w:iCs/>
          <w:color w:val="8EAADB" w:themeColor="accent1" w:themeTint="99"/>
        </w:rPr>
        <w:t>]</w:t>
      </w:r>
    </w:p>
    <w:sectPr w:rsidR="008F110C" w:rsidRPr="00D7440B" w:rsidSect="004B4959">
      <w:pgSz w:w="11906" w:h="16838"/>
      <w:pgMar w:top="1135" w:right="141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by Block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7803"/>
    <w:multiLevelType w:val="multilevel"/>
    <w:tmpl w:val="BE5EC6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107BDA"/>
    <w:multiLevelType w:val="multilevel"/>
    <w:tmpl w:val="C9B84D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01B43E4"/>
    <w:multiLevelType w:val="multilevel"/>
    <w:tmpl w:val="E064150E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4821130"/>
    <w:multiLevelType w:val="multilevel"/>
    <w:tmpl w:val="8E84E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F7C7FFB"/>
    <w:multiLevelType w:val="multilevel"/>
    <w:tmpl w:val="6A5240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A68215D"/>
    <w:multiLevelType w:val="multilevel"/>
    <w:tmpl w:val="224889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C4E5CDF"/>
    <w:multiLevelType w:val="multilevel"/>
    <w:tmpl w:val="5C0238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F3A7151"/>
    <w:multiLevelType w:val="multilevel"/>
    <w:tmpl w:val="5FB04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DA1C54"/>
    <w:multiLevelType w:val="multilevel"/>
    <w:tmpl w:val="15EA0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D491A98"/>
    <w:multiLevelType w:val="multilevel"/>
    <w:tmpl w:val="BF2C94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F4C6597"/>
    <w:multiLevelType w:val="multilevel"/>
    <w:tmpl w:val="4EC8E4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06550108">
    <w:abstractNumId w:val="0"/>
  </w:num>
  <w:num w:numId="2" w16cid:durableId="2021665428">
    <w:abstractNumId w:val="6"/>
  </w:num>
  <w:num w:numId="3" w16cid:durableId="1672566461">
    <w:abstractNumId w:val="4"/>
  </w:num>
  <w:num w:numId="4" w16cid:durableId="1622565955">
    <w:abstractNumId w:val="8"/>
  </w:num>
  <w:num w:numId="5" w16cid:durableId="841358357">
    <w:abstractNumId w:val="3"/>
  </w:num>
  <w:num w:numId="6" w16cid:durableId="281691777">
    <w:abstractNumId w:val="7"/>
  </w:num>
  <w:num w:numId="7" w16cid:durableId="936134735">
    <w:abstractNumId w:val="2"/>
  </w:num>
  <w:num w:numId="8" w16cid:durableId="904267626">
    <w:abstractNumId w:val="1"/>
  </w:num>
  <w:num w:numId="9" w16cid:durableId="1505976252">
    <w:abstractNumId w:val="5"/>
  </w:num>
  <w:num w:numId="10" w16cid:durableId="737092042">
    <w:abstractNumId w:val="9"/>
  </w:num>
  <w:num w:numId="11" w16cid:durableId="157573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0C"/>
    <w:rsid w:val="00037387"/>
    <w:rsid w:val="002658B1"/>
    <w:rsid w:val="00455280"/>
    <w:rsid w:val="004B4959"/>
    <w:rsid w:val="004D537D"/>
    <w:rsid w:val="00617C9D"/>
    <w:rsid w:val="006D6304"/>
    <w:rsid w:val="008F110C"/>
    <w:rsid w:val="009D7F15"/>
    <w:rsid w:val="00F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5D6F5"/>
  <w15:chartTrackingRefBased/>
  <w15:docId w15:val="{C2BF7D50-F263-4F66-B944-FB276F75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0C"/>
    <w:pPr>
      <w:spacing w:after="160" w:line="259" w:lineRule="auto"/>
      <w:ind w:left="0" w:firstLine="0"/>
    </w:pPr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1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1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1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1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1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1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10C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1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1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Van Wyk</dc:creator>
  <cp:keywords/>
  <dc:description/>
  <cp:lastModifiedBy>Andries Van Wyk</cp:lastModifiedBy>
  <cp:revision>2</cp:revision>
  <dcterms:created xsi:type="dcterms:W3CDTF">2025-02-05T13:54:00Z</dcterms:created>
  <dcterms:modified xsi:type="dcterms:W3CDTF">2025-02-06T14:48:00Z</dcterms:modified>
</cp:coreProperties>
</file>