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D8" w:rsidRDefault="000029D8" w:rsidP="000029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FD5D15" w:rsidRPr="00FD5D15">
        <w:rPr>
          <w:rFonts w:ascii="Times New Roman" w:hAnsi="Times New Roman" w:cs="Times New Roman"/>
          <w:sz w:val="32"/>
          <w:szCs w:val="32"/>
          <w:u w:val="single"/>
        </w:rPr>
        <w:t>Exercise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r w:rsidR="00067D74" w:rsidRPr="00067D74">
        <w:t xml:space="preserve"> </w:t>
      </w:r>
      <w:r w:rsidR="00067D74" w:rsidRPr="00067D74">
        <w:rPr>
          <w:rFonts w:ascii="Times New Roman" w:hAnsi="Times New Roman" w:cs="Times New Roman"/>
          <w:sz w:val="32"/>
          <w:szCs w:val="32"/>
          <w:u w:val="single"/>
        </w:rPr>
        <w:t>12EP</w:t>
      </w: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B97084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  <w:r w:rsidR="005A72D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43CE" w:rsidRPr="00B31714" w:rsidRDefault="004A28B1" w:rsidP="005A72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Statistics</w:t>
      </w:r>
      <w:r w:rsidR="005A72D8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Ogive</w:t>
      </w:r>
      <w:proofErr w:type="spellEnd"/>
    </w:p>
    <w:p w:rsidR="00181097" w:rsidRDefault="00181097" w:rsidP="001810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09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A28B1" w:rsidRDefault="004A28B1" w:rsidP="004A28B1">
      <w:pPr>
        <w:spacing w:after="0"/>
        <w:rPr>
          <w:rFonts w:ascii="Times New Roman" w:hAnsi="Times New Roman" w:cs="Times New Roman"/>
          <w:sz w:val="28"/>
        </w:rPr>
      </w:pPr>
      <w:r w:rsidRPr="004A28B1">
        <w:rPr>
          <w:rFonts w:ascii="Times New Roman" w:hAnsi="Times New Roman" w:cs="Times New Roman"/>
          <w:sz w:val="28"/>
        </w:rPr>
        <w:t xml:space="preserve">      </w:t>
      </w:r>
    </w:p>
    <w:p w:rsidR="004A28B1" w:rsidRPr="004A28B1" w:rsidRDefault="004A28B1" w:rsidP="004A28B1">
      <w:pPr>
        <w:spacing w:after="0"/>
        <w:rPr>
          <w:rFonts w:ascii="Times New Roman" w:hAnsi="Times New Roman" w:cs="Times New Roman"/>
          <w:sz w:val="28"/>
        </w:rPr>
      </w:pPr>
      <w:r w:rsidRPr="004A28B1">
        <w:rPr>
          <w:rFonts w:ascii="Times New Roman" w:hAnsi="Times New Roman" w:cs="Times New Roman"/>
          <w:sz w:val="28"/>
        </w:rPr>
        <w:t xml:space="preserve">(1)   In a survey among 220 households, the amount (in rand) spent on domestic cleaning agents </w:t>
      </w:r>
    </w:p>
    <w:p w:rsidR="004A28B1" w:rsidRPr="004A28B1" w:rsidRDefault="004A28B1" w:rsidP="004A28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Pr="004A28B1">
        <w:rPr>
          <w:rFonts w:ascii="Times New Roman" w:hAnsi="Times New Roman" w:cs="Times New Roman"/>
          <w:sz w:val="28"/>
        </w:rPr>
        <w:t>per</w:t>
      </w:r>
      <w:proofErr w:type="gramEnd"/>
      <w:r w:rsidRPr="004A28B1">
        <w:rPr>
          <w:rFonts w:ascii="Times New Roman" w:hAnsi="Times New Roman" w:cs="Times New Roman"/>
          <w:sz w:val="28"/>
        </w:rPr>
        <w:t xml:space="preserve"> month, is indicated as in the table:</w:t>
      </w:r>
    </w:p>
    <w:p w:rsidR="00B31714" w:rsidRP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935" w:type="dxa"/>
        <w:tblLook w:val="01E0" w:firstRow="1" w:lastRow="1" w:firstColumn="1" w:lastColumn="1" w:noHBand="0" w:noVBand="0"/>
      </w:tblPr>
      <w:tblGrid>
        <w:gridCol w:w="3097"/>
        <w:gridCol w:w="2229"/>
        <w:gridCol w:w="2242"/>
        <w:gridCol w:w="2152"/>
      </w:tblGrid>
      <w:tr w:rsidR="004A28B1" w:rsidRPr="00B31714" w:rsidTr="004A28B1">
        <w:trPr>
          <w:trHeight w:val="789"/>
        </w:trPr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28B1" w:rsidRPr="004A28B1" w:rsidRDefault="004A28B1">
            <w:pPr>
              <w:jc w:val="center"/>
              <w:rPr>
                <w:sz w:val="28"/>
                <w:lang w:val="en-US"/>
              </w:rPr>
            </w:pPr>
            <w:r w:rsidRPr="004A28B1">
              <w:rPr>
                <w:sz w:val="28"/>
              </w:rPr>
              <w:t>Rand (</w:t>
            </w:r>
            <w:r w:rsidRPr="00BB2F02">
              <w:rPr>
                <w:i/>
                <w:sz w:val="28"/>
              </w:rPr>
              <w:t>x</w:t>
            </w:r>
            <w:r w:rsidRPr="004A28B1">
              <w:rPr>
                <w:sz w:val="28"/>
              </w:rPr>
              <w:t>) spent on domestic cleaning agents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28B1" w:rsidRPr="004A28B1" w:rsidRDefault="004A28B1">
            <w:pPr>
              <w:jc w:val="center"/>
              <w:rPr>
                <w:sz w:val="28"/>
                <w:lang w:val="en-US"/>
              </w:rPr>
            </w:pPr>
            <w:r w:rsidRPr="004A28B1">
              <w:rPr>
                <w:sz w:val="28"/>
              </w:rPr>
              <w:t>Frequency</w:t>
            </w:r>
          </w:p>
        </w:tc>
        <w:tc>
          <w:tcPr>
            <w:tcW w:w="2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28B1" w:rsidRPr="004A28B1" w:rsidRDefault="004A28B1">
            <w:pPr>
              <w:jc w:val="center"/>
              <w:rPr>
                <w:sz w:val="28"/>
                <w:lang w:val="en-US"/>
              </w:rPr>
            </w:pPr>
            <w:r w:rsidRPr="004A28B1">
              <w:rPr>
                <w:sz w:val="28"/>
              </w:rPr>
              <w:t>Cumulative frequency</w:t>
            </w:r>
          </w:p>
        </w:tc>
        <w:tc>
          <w:tcPr>
            <w:tcW w:w="2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28B1" w:rsidRPr="004A28B1" w:rsidRDefault="004A28B1">
            <w:pPr>
              <w:jc w:val="center"/>
              <w:rPr>
                <w:sz w:val="28"/>
                <w:lang w:val="en-US"/>
              </w:rPr>
            </w:pPr>
            <w:r w:rsidRPr="004A28B1">
              <w:rPr>
                <w:sz w:val="28"/>
              </w:rPr>
              <w:t>Points to plot</w:t>
            </w:r>
          </w:p>
        </w:tc>
      </w:tr>
      <w:tr w:rsidR="00B31714" w:rsidRPr="00B31714" w:rsidTr="00B31714">
        <w:trPr>
          <w:trHeight w:val="401"/>
        </w:trPr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100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16</w:t>
            </w:r>
          </w:p>
        </w:tc>
        <w:tc>
          <w:tcPr>
            <w:tcW w:w="224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01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100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200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23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200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300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01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300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400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44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01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400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500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01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500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600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22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01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600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700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01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700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800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01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800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900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31714">
        <w:trPr>
          <w:trHeight w:val="423"/>
        </w:trPr>
        <w:tc>
          <w:tcPr>
            <w:tcW w:w="309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900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1 000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1714" w:rsidRPr="00B31714" w:rsidRDefault="00B31714" w:rsidP="00B3171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P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8B1" w:rsidRPr="004A28B1" w:rsidRDefault="004A28B1" w:rsidP="004A28B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A28B1">
        <w:rPr>
          <w:rFonts w:ascii="Times New Roman" w:hAnsi="Times New Roman" w:cs="Times New Roman"/>
          <w:sz w:val="28"/>
        </w:rPr>
        <w:t>(a)  Complete the above table.</w:t>
      </w:r>
    </w:p>
    <w:p w:rsidR="004A28B1" w:rsidRPr="004A28B1" w:rsidRDefault="004A28B1" w:rsidP="004A28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A28B1">
        <w:rPr>
          <w:rFonts w:ascii="Times New Roman" w:hAnsi="Times New Roman" w:cs="Times New Roman"/>
          <w:sz w:val="28"/>
        </w:rPr>
        <w:t xml:space="preserve">     (b)  Present the table in (a) as an </w:t>
      </w:r>
      <w:proofErr w:type="spellStart"/>
      <w:r w:rsidRPr="004A28B1">
        <w:rPr>
          <w:rFonts w:ascii="Times New Roman" w:hAnsi="Times New Roman" w:cs="Times New Roman"/>
          <w:sz w:val="28"/>
        </w:rPr>
        <w:t>ogive</w:t>
      </w:r>
      <w:proofErr w:type="spellEnd"/>
      <w:r w:rsidRPr="004A28B1">
        <w:rPr>
          <w:rFonts w:ascii="Times New Roman" w:hAnsi="Times New Roman" w:cs="Times New Roman"/>
          <w:sz w:val="28"/>
        </w:rPr>
        <w:t>.</w:t>
      </w:r>
    </w:p>
    <w:p w:rsidR="004A28B1" w:rsidRPr="004A28B1" w:rsidRDefault="004A28B1" w:rsidP="004A28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A28B1">
        <w:rPr>
          <w:rFonts w:ascii="Times New Roman" w:hAnsi="Times New Roman" w:cs="Times New Roman"/>
          <w:sz w:val="28"/>
        </w:rPr>
        <w:t xml:space="preserve">     (c)  Use the </w:t>
      </w:r>
      <w:proofErr w:type="spellStart"/>
      <w:r w:rsidRPr="004A28B1">
        <w:rPr>
          <w:rFonts w:ascii="Times New Roman" w:hAnsi="Times New Roman" w:cs="Times New Roman"/>
          <w:sz w:val="28"/>
        </w:rPr>
        <w:t>ogive</w:t>
      </w:r>
      <w:proofErr w:type="spellEnd"/>
      <w:r w:rsidRPr="004A28B1">
        <w:rPr>
          <w:rFonts w:ascii="Times New Roman" w:hAnsi="Times New Roman" w:cs="Times New Roman"/>
          <w:sz w:val="28"/>
        </w:rPr>
        <w:t xml:space="preserve"> in (b) and determine the median of the data. Use an M to indicate </w:t>
      </w:r>
    </w:p>
    <w:p w:rsidR="004A28B1" w:rsidRPr="004A28B1" w:rsidRDefault="004A28B1" w:rsidP="004A28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A28B1"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4A28B1">
        <w:rPr>
          <w:rFonts w:ascii="Times New Roman" w:hAnsi="Times New Roman" w:cs="Times New Roman"/>
          <w:sz w:val="28"/>
        </w:rPr>
        <w:t>where</w:t>
      </w:r>
      <w:proofErr w:type="gramEnd"/>
      <w:r w:rsidRPr="004A28B1">
        <w:rPr>
          <w:rFonts w:ascii="Times New Roman" w:hAnsi="Times New Roman" w:cs="Times New Roman"/>
          <w:sz w:val="28"/>
        </w:rPr>
        <w:t xml:space="preserve"> the reading was made on the graph. </w:t>
      </w:r>
    </w:p>
    <w:p w:rsidR="00B31714" w:rsidRP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Default="00476975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Default="00476975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lastRenderedPageBreak/>
        <w:t xml:space="preserve">       </w:t>
      </w:r>
    </w:p>
    <w:p w:rsidR="00476975" w:rsidRP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>(2)</w:t>
      </w:r>
      <w:r w:rsidRPr="00476975">
        <w:rPr>
          <w:rFonts w:ascii="Times New Roman" w:hAnsi="Times New Roman" w:cs="Times New Roman"/>
          <w:sz w:val="36"/>
          <w:szCs w:val="28"/>
        </w:rPr>
        <w:t xml:space="preserve">  </w:t>
      </w:r>
      <w:r w:rsidRPr="00476975">
        <w:rPr>
          <w:rFonts w:ascii="Times New Roman" w:hAnsi="Times New Roman" w:cs="Times New Roman"/>
          <w:sz w:val="28"/>
        </w:rPr>
        <w:t xml:space="preserve">55 members of a gymnasium are contacted to participate in a survey. The number of visits </w:t>
      </w:r>
    </w:p>
    <w:p w:rsidR="00476975" w:rsidRP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476975">
        <w:rPr>
          <w:rFonts w:ascii="Times New Roman" w:hAnsi="Times New Roman" w:cs="Times New Roman"/>
          <w:sz w:val="28"/>
        </w:rPr>
        <w:t>to</w:t>
      </w:r>
      <w:proofErr w:type="gramEnd"/>
      <w:r w:rsidRPr="00476975">
        <w:rPr>
          <w:rFonts w:ascii="Times New Roman" w:hAnsi="Times New Roman" w:cs="Times New Roman"/>
          <w:sz w:val="28"/>
        </w:rPr>
        <w:t xml:space="preserve"> the gymnasium over the last five months is presented on the following </w:t>
      </w:r>
      <w:proofErr w:type="spellStart"/>
      <w:r w:rsidRPr="00476975">
        <w:rPr>
          <w:rFonts w:ascii="Times New Roman" w:hAnsi="Times New Roman" w:cs="Times New Roman"/>
          <w:sz w:val="28"/>
        </w:rPr>
        <w:t>ogive</w:t>
      </w:r>
      <w:proofErr w:type="spellEnd"/>
      <w:r w:rsidRPr="00476975">
        <w:rPr>
          <w:rFonts w:ascii="Times New Roman" w:hAnsi="Times New Roman" w:cs="Times New Roman"/>
          <w:sz w:val="28"/>
        </w:rPr>
        <w:t>.</w:t>
      </w:r>
    </w:p>
    <w:p w:rsidR="00476975" w:rsidRP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S</w:t>
      </w:r>
      <w:r w:rsidRPr="00476975">
        <w:rPr>
          <w:rFonts w:ascii="Times New Roman" w:hAnsi="Times New Roman" w:cs="Times New Roman"/>
          <w:sz w:val="28"/>
        </w:rPr>
        <w:t>tudy the graph and answer the following questions.</w:t>
      </w:r>
    </w:p>
    <w:p w:rsidR="00476975" w:rsidRDefault="00067D74" w:rsidP="00476975"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65.45pt;margin-top:21.45pt;width:444.25pt;height:377.25pt;z-index:-251658752">
            <v:imagedata r:id="rId6" o:title=""/>
          </v:shape>
          <o:OLEObject Type="Embed" ProgID="CorelDRAW.Graphic.12" ShapeID="_x0000_s1029" DrawAspect="Content" ObjectID="_1592823570" r:id="rId7"/>
        </w:pict>
      </w:r>
    </w:p>
    <w:p w:rsidR="00476975" w:rsidRDefault="00476975" w:rsidP="00476975">
      <w:r>
        <w:t xml:space="preserve"> </w:t>
      </w:r>
    </w:p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/>
    <w:p w:rsid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(a)  How many members have not maintained the minimum of at least two visits per month?  </w:t>
      </w:r>
    </w:p>
    <w:p w:rsidR="00476975" w:rsidRPr="00476975" w:rsidRDefault="00476975" w:rsidP="0047697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B31714" w:rsidRDefault="00476975" w:rsidP="00B31714">
      <w:pPr>
        <w:spacing w:after="0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(b)  Calculate the median of all the visits</w:t>
      </w:r>
      <w:r>
        <w:rPr>
          <w:rFonts w:ascii="Times New Roman" w:hAnsi="Times New Roman" w:cs="Times New Roman"/>
          <w:sz w:val="28"/>
        </w:rPr>
        <w:t>.</w:t>
      </w:r>
    </w:p>
    <w:p w:rsidR="00476975" w:rsidRPr="00476975" w:rsidRDefault="00476975" w:rsidP="00B31714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476975" w:rsidRDefault="00476975" w:rsidP="00B31714">
      <w:pPr>
        <w:spacing w:after="0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(c)  Calculate the upper quartile</w:t>
      </w:r>
      <w:r>
        <w:rPr>
          <w:rFonts w:ascii="Times New Roman" w:hAnsi="Times New Roman" w:cs="Times New Roman"/>
          <w:sz w:val="28"/>
        </w:rPr>
        <w:t>.</w:t>
      </w:r>
    </w:p>
    <w:p w:rsidR="00476975" w:rsidRPr="00476975" w:rsidRDefault="00476975" w:rsidP="00B31714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476975" w:rsidRP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(d)  What is the least number of visits that the upper 25% of the members, made to the </w:t>
      </w:r>
    </w:p>
    <w:p w:rsid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        </w:t>
      </w:r>
      <w:proofErr w:type="gramStart"/>
      <w:r w:rsidRPr="00476975">
        <w:rPr>
          <w:rFonts w:ascii="Times New Roman" w:hAnsi="Times New Roman" w:cs="Times New Roman"/>
          <w:sz w:val="28"/>
        </w:rPr>
        <w:t>gymnasium</w:t>
      </w:r>
      <w:proofErr w:type="gramEnd"/>
      <w:r w:rsidRPr="00476975">
        <w:rPr>
          <w:rFonts w:ascii="Times New Roman" w:hAnsi="Times New Roman" w:cs="Times New Roman"/>
          <w:sz w:val="28"/>
        </w:rPr>
        <w:t>?</w:t>
      </w:r>
    </w:p>
    <w:p w:rsidR="00476975" w:rsidRPr="00476975" w:rsidRDefault="00476975" w:rsidP="0047697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(e)  How many members visited the gymnasium 25 or more times over the last five months?</w:t>
      </w:r>
    </w:p>
    <w:p w:rsidR="00476975" w:rsidRPr="00476975" w:rsidRDefault="00476975" w:rsidP="0047697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476975" w:rsidRPr="00476975" w:rsidRDefault="00476975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 xml:space="preserve">     (f)  How many members visited the gymnasium in the interval 15 &lt; x ≤ </w:t>
      </w:r>
      <w:proofErr w:type="gramStart"/>
      <w:r w:rsidRPr="00476975">
        <w:rPr>
          <w:rFonts w:ascii="Times New Roman" w:hAnsi="Times New Roman" w:cs="Times New Roman"/>
          <w:sz w:val="28"/>
        </w:rPr>
        <w:t>20  over</w:t>
      </w:r>
      <w:proofErr w:type="gramEnd"/>
      <w:r w:rsidRPr="00476975">
        <w:rPr>
          <w:rFonts w:ascii="Times New Roman" w:hAnsi="Times New Roman" w:cs="Times New Roman"/>
          <w:sz w:val="28"/>
        </w:rPr>
        <w:t xml:space="preserve"> the five </w:t>
      </w:r>
    </w:p>
    <w:p w:rsidR="00476975" w:rsidRPr="00476975" w:rsidRDefault="00BB2F02" w:rsidP="0047697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proofErr w:type="gramStart"/>
      <w:r w:rsidR="00476975" w:rsidRPr="00476975">
        <w:rPr>
          <w:rFonts w:ascii="Times New Roman" w:hAnsi="Times New Roman" w:cs="Times New Roman"/>
          <w:sz w:val="28"/>
        </w:rPr>
        <w:t>months</w:t>
      </w:r>
      <w:proofErr w:type="gramEnd"/>
      <w:r w:rsidR="00476975" w:rsidRPr="00476975">
        <w:rPr>
          <w:rFonts w:ascii="Times New Roman" w:hAnsi="Times New Roman" w:cs="Times New Roman"/>
          <w:sz w:val="28"/>
        </w:rPr>
        <w:t>?</w:t>
      </w:r>
    </w:p>
    <w:p w:rsidR="00476975" w:rsidRDefault="00476975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Pr="00B31714" w:rsidRDefault="00476975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Default="00476975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Default="00476975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Default="00476975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Default="00476975" w:rsidP="00B317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975" w:rsidRPr="00476975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76975" w:rsidRPr="00476975">
        <w:rPr>
          <w:rFonts w:ascii="Times New Roman" w:hAnsi="Times New Roman" w:cs="Times New Roman"/>
          <w:sz w:val="28"/>
        </w:rPr>
        <w:t xml:space="preserve">      </w:t>
      </w:r>
    </w:p>
    <w:p w:rsidR="00FF526D" w:rsidRPr="00476975" w:rsidRDefault="00476975" w:rsidP="00B31714">
      <w:pPr>
        <w:spacing w:after="0"/>
        <w:rPr>
          <w:rFonts w:ascii="Times New Roman" w:hAnsi="Times New Roman" w:cs="Times New Roman"/>
          <w:sz w:val="28"/>
        </w:rPr>
      </w:pPr>
      <w:r w:rsidRPr="00476975">
        <w:rPr>
          <w:rFonts w:ascii="Times New Roman" w:hAnsi="Times New Roman" w:cs="Times New Roman"/>
          <w:sz w:val="28"/>
        </w:rPr>
        <w:t>(3)  The maximum daily temperatures, measured for May, for a certain town is as follow:</w:t>
      </w:r>
    </w:p>
    <w:p w:rsidR="00476975" w:rsidRPr="00FF526D" w:rsidRDefault="00476975" w:rsidP="00B3171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B31714" w:rsidRDefault="00FF526D" w:rsidP="00B31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1714" w:rsidRPr="00B31714">
        <w:rPr>
          <w:rFonts w:ascii="Times New Roman" w:hAnsi="Times New Roman" w:cs="Times New Roman"/>
          <w:sz w:val="28"/>
          <w:szCs w:val="28"/>
        </w:rPr>
        <w:t>23     31     28     27     25     27     18     17     17     15     20     22     23     22     25     23</w:t>
      </w:r>
    </w:p>
    <w:p w:rsidR="00FF526D" w:rsidRPr="00FF526D" w:rsidRDefault="00FF526D" w:rsidP="00B31714">
      <w:pPr>
        <w:spacing w:after="0"/>
        <w:rPr>
          <w:rFonts w:ascii="Times New Roman" w:hAnsi="Times New Roman" w:cs="Times New Roman"/>
          <w:sz w:val="6"/>
          <w:szCs w:val="28"/>
        </w:rPr>
      </w:pPr>
    </w:p>
    <w:p w:rsidR="00B31714" w:rsidRPr="00B31714" w:rsidRDefault="00FF526D" w:rsidP="00B31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1714" w:rsidRPr="00B31714">
        <w:rPr>
          <w:rFonts w:ascii="Times New Roman" w:hAnsi="Times New Roman" w:cs="Times New Roman"/>
          <w:sz w:val="28"/>
          <w:szCs w:val="28"/>
        </w:rPr>
        <w:t>26     30     32     36     27     25     23     26     21     17     19     21     26     30     30</w:t>
      </w:r>
    </w:p>
    <w:p w:rsidR="00B31714" w:rsidRP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31714" w:rsidRDefault="00FF526D" w:rsidP="00B31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1714" w:rsidRPr="00B31714">
        <w:rPr>
          <w:rFonts w:ascii="Times New Roman" w:hAnsi="Times New Roman" w:cs="Times New Roman"/>
          <w:sz w:val="28"/>
          <w:szCs w:val="28"/>
        </w:rPr>
        <w:t xml:space="preserve">(a)  </w:t>
      </w:r>
      <w:r w:rsidR="00BB2F02">
        <w:rPr>
          <w:rFonts w:ascii="Times New Roman" w:hAnsi="Times New Roman" w:cs="Times New Roman"/>
          <w:sz w:val="28"/>
          <w:szCs w:val="28"/>
        </w:rPr>
        <w:t>Complete the following table</w:t>
      </w:r>
      <w:r w:rsidR="00B31714" w:rsidRPr="00B31714">
        <w:rPr>
          <w:rFonts w:ascii="Times New Roman" w:hAnsi="Times New Roman" w:cs="Times New Roman"/>
          <w:sz w:val="28"/>
          <w:szCs w:val="28"/>
        </w:rPr>
        <w:t>:</w:t>
      </w:r>
    </w:p>
    <w:p w:rsidR="00FF526D" w:rsidRPr="00FF526D" w:rsidRDefault="00FF526D" w:rsidP="00B31714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0" w:type="auto"/>
        <w:jc w:val="center"/>
        <w:tblInd w:w="593" w:type="dxa"/>
        <w:tblLook w:val="01E0" w:firstRow="1" w:lastRow="1" w:firstColumn="1" w:lastColumn="1" w:noHBand="0" w:noVBand="0"/>
      </w:tblPr>
      <w:tblGrid>
        <w:gridCol w:w="2825"/>
        <w:gridCol w:w="1852"/>
        <w:gridCol w:w="2182"/>
        <w:gridCol w:w="2182"/>
      </w:tblGrid>
      <w:tr w:rsidR="00BB2F02" w:rsidRPr="00B31714" w:rsidTr="00BB2F02">
        <w:trPr>
          <w:trHeight w:val="863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2" w:rsidRPr="00BB2F02" w:rsidRDefault="00BB2F02">
            <w:pPr>
              <w:jc w:val="center"/>
              <w:rPr>
                <w:sz w:val="28"/>
                <w:lang w:val="en-US"/>
              </w:rPr>
            </w:pPr>
            <w:r w:rsidRPr="00BB2F02">
              <w:rPr>
                <w:sz w:val="28"/>
              </w:rPr>
              <w:t xml:space="preserve"> Daily </w:t>
            </w:r>
          </w:p>
          <w:p w:rsidR="00BB2F02" w:rsidRPr="00BB2F02" w:rsidRDefault="00BB2F02">
            <w:pPr>
              <w:jc w:val="center"/>
              <w:rPr>
                <w:sz w:val="28"/>
                <w:lang w:val="en-US"/>
              </w:rPr>
            </w:pPr>
            <w:r w:rsidRPr="00BB2F02">
              <w:rPr>
                <w:sz w:val="28"/>
              </w:rPr>
              <w:t>temperatures (</w:t>
            </w:r>
            <w:r w:rsidRPr="00BB2F02">
              <w:rPr>
                <w:i/>
                <w:sz w:val="28"/>
              </w:rPr>
              <w:t>x</w:t>
            </w:r>
            <w:r w:rsidRPr="00BB2F02">
              <w:rPr>
                <w:sz w:val="28"/>
              </w:rPr>
              <w:t>) in °C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2" w:rsidRPr="00BB2F02" w:rsidRDefault="00BB2F02">
            <w:pPr>
              <w:jc w:val="center"/>
              <w:rPr>
                <w:sz w:val="28"/>
                <w:lang w:val="en-US"/>
              </w:rPr>
            </w:pPr>
            <w:r w:rsidRPr="00BB2F02">
              <w:rPr>
                <w:sz w:val="28"/>
              </w:rPr>
              <w:t>Tally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2" w:rsidRPr="00BB2F02" w:rsidRDefault="00BB2F02">
            <w:pPr>
              <w:jc w:val="center"/>
              <w:rPr>
                <w:sz w:val="28"/>
                <w:lang w:val="en-US"/>
              </w:rPr>
            </w:pPr>
            <w:r w:rsidRPr="00BB2F02">
              <w:rPr>
                <w:sz w:val="28"/>
              </w:rPr>
              <w:t>Frequency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02" w:rsidRPr="00BB2F02" w:rsidRDefault="00BB2F02">
            <w:pPr>
              <w:jc w:val="center"/>
              <w:rPr>
                <w:sz w:val="28"/>
                <w:lang w:val="en-US"/>
              </w:rPr>
            </w:pPr>
            <w:r w:rsidRPr="00BB2F02">
              <w:rPr>
                <w:sz w:val="28"/>
              </w:rPr>
              <w:t>Cumulative  frequency</w:t>
            </w:r>
          </w:p>
        </w:tc>
      </w:tr>
      <w:tr w:rsidR="00B31714" w:rsidRPr="00B31714" w:rsidTr="00BB2F02">
        <w:trPr>
          <w:trHeight w:val="27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12  &lt;  </w:t>
            </w:r>
            <w:r w:rsidRPr="00B31714">
              <w:rPr>
                <w:i/>
                <w:sz w:val="28"/>
                <w:szCs w:val="28"/>
              </w:rPr>
              <w:t xml:space="preserve">x </w:t>
            </w:r>
            <w:r w:rsidRPr="00B31714">
              <w:rPr>
                <w:sz w:val="28"/>
                <w:szCs w:val="28"/>
              </w:rPr>
              <w:t xml:space="preserve"> ≤  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B2F02">
        <w:trPr>
          <w:trHeight w:val="27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15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B2F02">
        <w:trPr>
          <w:trHeight w:val="27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18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B2F02">
        <w:trPr>
          <w:trHeight w:val="27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21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B2F02">
        <w:trPr>
          <w:trHeight w:val="27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24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B2F02">
        <w:trPr>
          <w:trHeight w:val="27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27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B2F02">
        <w:trPr>
          <w:trHeight w:val="27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30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1714" w:rsidRPr="00B31714" w:rsidTr="00BB2F02">
        <w:trPr>
          <w:trHeight w:val="27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  <w:r w:rsidRPr="00B31714">
              <w:rPr>
                <w:sz w:val="28"/>
                <w:szCs w:val="28"/>
              </w:rPr>
              <w:t xml:space="preserve">33  &lt;  </w:t>
            </w:r>
            <w:r w:rsidRPr="00B31714">
              <w:rPr>
                <w:i/>
                <w:sz w:val="28"/>
                <w:szCs w:val="28"/>
              </w:rPr>
              <w:t>x</w:t>
            </w:r>
            <w:r w:rsidRPr="00B31714">
              <w:rPr>
                <w:sz w:val="28"/>
                <w:szCs w:val="28"/>
              </w:rPr>
              <w:t xml:space="preserve">  ≤  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4" w:rsidRPr="00B31714" w:rsidRDefault="00B31714" w:rsidP="00B317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B31714" w:rsidRPr="00B31714" w:rsidRDefault="00B31714" w:rsidP="00B3171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3171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B2F02" w:rsidRPr="00BB2F02" w:rsidRDefault="00BB2F02" w:rsidP="00BB2F02">
      <w:pPr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 xml:space="preserve">           (b)  Use the frequency table in (a) and draw an </w:t>
      </w:r>
      <w:proofErr w:type="spellStart"/>
      <w:r w:rsidRPr="00BB2F02">
        <w:rPr>
          <w:rFonts w:ascii="Times New Roman" w:hAnsi="Times New Roman" w:cs="Times New Roman"/>
          <w:sz w:val="28"/>
          <w:szCs w:val="28"/>
        </w:rPr>
        <w:t>ogive</w:t>
      </w:r>
      <w:proofErr w:type="spellEnd"/>
      <w:r w:rsidRPr="00BB2F02">
        <w:rPr>
          <w:rFonts w:ascii="Times New Roman" w:hAnsi="Times New Roman" w:cs="Times New Roman"/>
          <w:sz w:val="28"/>
          <w:szCs w:val="28"/>
        </w:rPr>
        <w:t xml:space="preserve"> of the data.</w:t>
      </w:r>
    </w:p>
    <w:p w:rsidR="00BB2F02" w:rsidRPr="00BB2F02" w:rsidRDefault="00BB2F02" w:rsidP="00BB2F02">
      <w:pPr>
        <w:rPr>
          <w:rFonts w:ascii="Times New Roman" w:hAnsi="Times New Roman" w:cs="Times New Roman"/>
          <w:sz w:val="28"/>
          <w:szCs w:val="28"/>
        </w:rPr>
      </w:pPr>
      <w:r w:rsidRPr="00BB2F02">
        <w:rPr>
          <w:rFonts w:ascii="Times New Roman" w:hAnsi="Times New Roman" w:cs="Times New Roman"/>
          <w:sz w:val="28"/>
          <w:szCs w:val="28"/>
        </w:rPr>
        <w:t xml:space="preserve">            (c)  Use the graph and determine Q</w:t>
      </w:r>
      <w:r w:rsidRPr="00BB2F02">
        <w:rPr>
          <w:rFonts w:ascii="Times New Roman" w:eastAsia="Times New Roman" w:hAnsi="Times New Roman" w:cs="Times New Roman"/>
          <w:position w:val="-10"/>
          <w:sz w:val="28"/>
          <w:szCs w:val="28"/>
          <w:lang w:val="en-US"/>
        </w:rPr>
        <w:object w:dxaOrig="120" w:dyaOrig="348">
          <v:shape id="_x0000_i1026" type="#_x0000_t75" style="width:6.1pt;height:17.65pt" o:ole="">
            <v:imagedata r:id="rId8" o:title=""/>
          </v:shape>
          <o:OLEObject Type="Embed" ProgID="Equation.3" ShapeID="_x0000_i1026" DrawAspect="Content" ObjectID="_1592823569" r:id="rId9"/>
        </w:object>
      </w:r>
      <w:r w:rsidRPr="00BB2F02">
        <w:rPr>
          <w:rFonts w:ascii="Times New Roman" w:hAnsi="Times New Roman" w:cs="Times New Roman"/>
          <w:sz w:val="28"/>
          <w:szCs w:val="28"/>
        </w:rPr>
        <w:t>. Show on the graph where the reading where made.</w:t>
      </w:r>
    </w:p>
    <w:p w:rsidR="005A72D8" w:rsidRPr="00B31714" w:rsidRDefault="005A72D8" w:rsidP="00B317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5A72D8" w:rsidRPr="00B31714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50D74"/>
    <w:rsid w:val="00060B75"/>
    <w:rsid w:val="00067D74"/>
    <w:rsid w:val="00096825"/>
    <w:rsid w:val="000E0818"/>
    <w:rsid w:val="000E1BBD"/>
    <w:rsid w:val="001310F7"/>
    <w:rsid w:val="001404C6"/>
    <w:rsid w:val="00155959"/>
    <w:rsid w:val="0015709B"/>
    <w:rsid w:val="00181097"/>
    <w:rsid w:val="00184D28"/>
    <w:rsid w:val="001F1D9C"/>
    <w:rsid w:val="002112E0"/>
    <w:rsid w:val="002453EA"/>
    <w:rsid w:val="00297EE1"/>
    <w:rsid w:val="0035441A"/>
    <w:rsid w:val="003D656C"/>
    <w:rsid w:val="003E4F6F"/>
    <w:rsid w:val="003F10D8"/>
    <w:rsid w:val="004620ED"/>
    <w:rsid w:val="00470EB1"/>
    <w:rsid w:val="0047209A"/>
    <w:rsid w:val="00476975"/>
    <w:rsid w:val="0048794F"/>
    <w:rsid w:val="004A28B1"/>
    <w:rsid w:val="004A7140"/>
    <w:rsid w:val="004C3200"/>
    <w:rsid w:val="004F1F25"/>
    <w:rsid w:val="005043CE"/>
    <w:rsid w:val="00522412"/>
    <w:rsid w:val="00592C4D"/>
    <w:rsid w:val="005A72D8"/>
    <w:rsid w:val="005B0E9F"/>
    <w:rsid w:val="005B1486"/>
    <w:rsid w:val="005B182F"/>
    <w:rsid w:val="005D6643"/>
    <w:rsid w:val="00676AEC"/>
    <w:rsid w:val="00682A8D"/>
    <w:rsid w:val="00682EA4"/>
    <w:rsid w:val="006C5B62"/>
    <w:rsid w:val="006D51DE"/>
    <w:rsid w:val="006E73EB"/>
    <w:rsid w:val="00755A3C"/>
    <w:rsid w:val="007664F3"/>
    <w:rsid w:val="008E663A"/>
    <w:rsid w:val="00950B7B"/>
    <w:rsid w:val="009A3235"/>
    <w:rsid w:val="009A3457"/>
    <w:rsid w:val="009C57EC"/>
    <w:rsid w:val="009D01A3"/>
    <w:rsid w:val="00A10A98"/>
    <w:rsid w:val="00A459A4"/>
    <w:rsid w:val="00AC16F0"/>
    <w:rsid w:val="00AF2EA7"/>
    <w:rsid w:val="00B01AD9"/>
    <w:rsid w:val="00B31714"/>
    <w:rsid w:val="00B9028B"/>
    <w:rsid w:val="00B97084"/>
    <w:rsid w:val="00BA26C8"/>
    <w:rsid w:val="00BB2F02"/>
    <w:rsid w:val="00BB3930"/>
    <w:rsid w:val="00BE0502"/>
    <w:rsid w:val="00BE3679"/>
    <w:rsid w:val="00C042C5"/>
    <w:rsid w:val="00C23851"/>
    <w:rsid w:val="00C706A9"/>
    <w:rsid w:val="00C8668E"/>
    <w:rsid w:val="00C876B7"/>
    <w:rsid w:val="00CC66F7"/>
    <w:rsid w:val="00CD6B9C"/>
    <w:rsid w:val="00D440E9"/>
    <w:rsid w:val="00D64617"/>
    <w:rsid w:val="00D65AD2"/>
    <w:rsid w:val="00DA12AC"/>
    <w:rsid w:val="00E02219"/>
    <w:rsid w:val="00E0476E"/>
    <w:rsid w:val="00E55FC1"/>
    <w:rsid w:val="00EC1F50"/>
    <w:rsid w:val="00F00723"/>
    <w:rsid w:val="00F948BD"/>
    <w:rsid w:val="00FD57DB"/>
    <w:rsid w:val="00FD5D15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476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47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cp:lastPrinted>2018-07-11T12:08:00Z</cp:lastPrinted>
  <dcterms:created xsi:type="dcterms:W3CDTF">2018-07-11T12:07:00Z</dcterms:created>
  <dcterms:modified xsi:type="dcterms:W3CDTF">2018-07-11T12:08:00Z</dcterms:modified>
</cp:coreProperties>
</file>