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2F" w:rsidRPr="00BB175A" w:rsidRDefault="00C706A9" w:rsidP="00BB175A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A31DF5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A31DF5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A31DF5" w:rsidRPr="00CC2A1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614ACB">
        <w:rPr>
          <w:rFonts w:ascii="Times New Roman" w:hAnsi="Times New Roman" w:cs="Times New Roman"/>
          <w:sz w:val="32"/>
          <w:szCs w:val="32"/>
          <w:u w:val="single"/>
        </w:rPr>
        <w:t>I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05312B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8B4FCE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84363B">
        <w:t xml:space="preserve">                                                                                                </w:t>
      </w:r>
      <w:r w:rsidR="0028742F" w:rsidRPr="00287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(1)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tab</w:t>
      </w:r>
      <w:r w:rsidR="002126FC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stel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punte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voor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op ʹ</w:t>
      </w:r>
      <w:r w:rsidRPr="0005312B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Cartesiese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assestelsel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: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Verbind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punte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.</w:t>
      </w:r>
      <w:r w:rsidR="005B6A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6A36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="005B6A36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5B6A36">
        <w:rPr>
          <w:rFonts w:ascii="Times New Roman" w:hAnsi="Times New Roman" w:cs="Times New Roman"/>
          <w:sz w:val="28"/>
          <w:szCs w:val="28"/>
        </w:rPr>
        <w:t>grafiekpapier</w:t>
      </w:r>
      <w:proofErr w:type="spellEnd"/>
      <w:r w:rsidR="005B6A36">
        <w:rPr>
          <w:rFonts w:ascii="Times New Roman" w:hAnsi="Times New Roman" w:cs="Times New Roman"/>
          <w:sz w:val="28"/>
          <w:szCs w:val="28"/>
        </w:rPr>
        <w:t xml:space="preserve">.)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</w:t>
      </w:r>
      <w:r w:rsidR="002126FC">
        <w:rPr>
          <w:rFonts w:ascii="Times New Roman" w:hAnsi="Times New Roman" w:cs="Times New Roman"/>
          <w:sz w:val="28"/>
          <w:szCs w:val="28"/>
        </w:rPr>
        <w:t xml:space="preserve">Dui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telkens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of die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ʹn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stygende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6FC">
        <w:rPr>
          <w:rFonts w:ascii="Times New Roman" w:hAnsi="Times New Roman" w:cs="Times New Roman"/>
          <w:sz w:val="28"/>
          <w:szCs w:val="28"/>
        </w:rPr>
        <w:t>of</w:t>
      </w:r>
      <w:r w:rsidR="00131D30">
        <w:rPr>
          <w:rFonts w:ascii="Times New Roman" w:hAnsi="Times New Roman" w:cs="Times New Roman"/>
          <w:sz w:val="28"/>
          <w:szCs w:val="28"/>
        </w:rPr>
        <w:t xml:space="preserve"> </w:t>
      </w:r>
      <w:r w:rsidR="002126FC">
        <w:rPr>
          <w:rFonts w:ascii="Times New Roman" w:hAnsi="Times New Roman" w:cs="Times New Roman"/>
          <w:sz w:val="28"/>
          <w:szCs w:val="28"/>
        </w:rPr>
        <w:t xml:space="preserve"> </w:t>
      </w:r>
      <w:r w:rsidR="00131D30">
        <w:rPr>
          <w:rFonts w:ascii="Times New Roman" w:hAnsi="Times New Roman" w:cs="Times New Roman"/>
          <w:sz w:val="28"/>
          <w:szCs w:val="28"/>
        </w:rPr>
        <w:t>ʹ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dalende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funksie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wees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.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Is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lineêr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lineêr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2126FC" w:rsidRDefault="0005312B" w:rsidP="0005312B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(a)          </w:t>
      </w:r>
      <w:proofErr w:type="gramStart"/>
      <w:r w:rsidRPr="0005312B">
        <w:rPr>
          <w:rFonts w:ascii="Times New Roman" w:hAnsi="Times New Roman" w:cs="Times New Roman"/>
          <w:i/>
          <w:sz w:val="28"/>
          <w:szCs w:val="28"/>
        </w:rPr>
        <w:t>y</w:t>
      </w:r>
      <w:r w:rsidRPr="0005312B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</w:p>
    <w:p w:rsidR="0005312B" w:rsidRPr="002126FC" w:rsidRDefault="0005312B" w:rsidP="0005312B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121"/>
        <w:gridCol w:w="1053"/>
        <w:gridCol w:w="1052"/>
        <w:gridCol w:w="1030"/>
        <w:gridCol w:w="1052"/>
        <w:gridCol w:w="1037"/>
        <w:gridCol w:w="1053"/>
        <w:gridCol w:w="1052"/>
        <w:gridCol w:w="1031"/>
      </w:tblGrid>
      <w:tr w:rsidR="0005312B" w:rsidRPr="0005312B" w:rsidTr="002126FC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</w:tr>
      <w:tr w:rsidR="0005312B" w:rsidRPr="0005312B" w:rsidTr="002126FC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</w:tr>
    </w:tbl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(b)          </w:t>
      </w:r>
      <w:proofErr w:type="gramStart"/>
      <w:r w:rsidRPr="0005312B">
        <w:rPr>
          <w:rFonts w:ascii="Times New Roman" w:hAnsi="Times New Roman" w:cs="Times New Roman"/>
          <w:i/>
          <w:sz w:val="28"/>
          <w:szCs w:val="28"/>
        </w:rPr>
        <w:t>y</w:t>
      </w:r>
      <w:r w:rsidRPr="0005312B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 </w:t>
      </w:r>
      <w:r w:rsidRPr="0005312B">
        <w:rPr>
          <w:rFonts w:ascii="Times New Roman" w:hAnsi="Times New Roman" w:cs="Times New Roman"/>
          <w:i/>
          <w:sz w:val="28"/>
          <w:szCs w:val="28"/>
        </w:rPr>
        <w:t xml:space="preserve">x </w:t>
      </w:r>
    </w:p>
    <w:p w:rsidR="0005312B" w:rsidRPr="002126FC" w:rsidRDefault="0005312B" w:rsidP="0005312B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1134"/>
        <w:gridCol w:w="1255"/>
        <w:gridCol w:w="1255"/>
        <w:gridCol w:w="1256"/>
        <w:gridCol w:w="1255"/>
        <w:gridCol w:w="1256"/>
        <w:gridCol w:w="1255"/>
        <w:gridCol w:w="1256"/>
      </w:tblGrid>
      <w:tr w:rsidR="0005312B" w:rsidRPr="0005312B" w:rsidTr="002126FC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-1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  <w:r w:rsidRPr="0005312B">
              <w:rPr>
                <w:sz w:val="28"/>
                <w:szCs w:val="28"/>
              </w:rPr>
              <w:t>4</w:t>
            </w:r>
          </w:p>
        </w:tc>
      </w:tr>
      <w:tr w:rsidR="0005312B" w:rsidRPr="0005312B" w:rsidTr="002126FC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12B" w:rsidRPr="0005312B" w:rsidRDefault="0005312B" w:rsidP="000531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B" w:rsidRPr="0005312B" w:rsidRDefault="0005312B" w:rsidP="0005312B">
            <w:pPr>
              <w:jc w:val="center"/>
              <w:rPr>
                <w:i/>
                <w:sz w:val="28"/>
                <w:szCs w:val="28"/>
              </w:rPr>
            </w:pPr>
            <w:r w:rsidRPr="0005312B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B" w:rsidRPr="0005312B" w:rsidRDefault="0005312B" w:rsidP="000531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FC" w:rsidRPr="0005312B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Beskou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twee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punte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>-1 ; 6)  en  B(1 ; -6)</w:t>
      </w:r>
    </w:p>
    <w:p w:rsidR="0005312B" w:rsidRPr="002126FC" w:rsidRDefault="0005312B" w:rsidP="0005312B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ordinaat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.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 B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absis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.</w:t>
      </w:r>
    </w:p>
    <w:p w:rsid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A en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B op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Cartesiese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vlak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</w:t>
      </w:r>
      <w:r w:rsidR="002126FC">
        <w:rPr>
          <w:rFonts w:ascii="Times New Roman" w:hAnsi="Times New Roman" w:cs="Times New Roman"/>
          <w:sz w:val="28"/>
          <w:szCs w:val="28"/>
        </w:rPr>
        <w:t>eteken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verbind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word, </w:t>
      </w:r>
      <w:proofErr w:type="spellStart"/>
      <w:r w:rsidR="002126FC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="002126FC">
        <w:rPr>
          <w:rFonts w:ascii="Times New Roman" w:hAnsi="Times New Roman" w:cs="Times New Roman"/>
          <w:sz w:val="28"/>
          <w:szCs w:val="28"/>
        </w:rPr>
        <w:t xml:space="preserve"> AB ʹ</w:t>
      </w:r>
      <w:r w:rsidRPr="0005312B">
        <w:rPr>
          <w:rFonts w:ascii="Times New Roman" w:hAnsi="Times New Roman" w:cs="Times New Roman"/>
          <w:sz w:val="28"/>
          <w:szCs w:val="28"/>
        </w:rPr>
        <w:t xml:space="preserve">n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horisontale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lyn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vorm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(d)  In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kwadrante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en B?</w:t>
      </w:r>
    </w:p>
    <w:p w:rsid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FC" w:rsidRPr="0005312B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(3)  Is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grafieke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:       (a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kontinu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diskreet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(b)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dalend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stygend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(c)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lineêr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nie-lineêr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1" locked="0" layoutInCell="1" allowOverlap="1" wp14:anchorId="715611BF" wp14:editId="0DF3AFE5">
            <wp:simplePos x="0" y="0"/>
            <wp:positionH relativeFrom="column">
              <wp:posOffset>3721100</wp:posOffset>
            </wp:positionH>
            <wp:positionV relativeFrom="paragraph">
              <wp:posOffset>-3175</wp:posOffset>
            </wp:positionV>
            <wp:extent cx="1424305" cy="1259205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1" locked="0" layoutInCell="1" allowOverlap="1" wp14:anchorId="58AFA00F" wp14:editId="649C3E4E">
            <wp:simplePos x="0" y="0"/>
            <wp:positionH relativeFrom="column">
              <wp:posOffset>598170</wp:posOffset>
            </wp:positionH>
            <wp:positionV relativeFrom="paragraph">
              <wp:posOffset>-3175</wp:posOffset>
            </wp:positionV>
            <wp:extent cx="1845945" cy="1416685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(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 wp14:anchorId="793AD650" wp14:editId="613CB81E">
            <wp:simplePos x="0" y="0"/>
            <wp:positionH relativeFrom="column">
              <wp:posOffset>3798570</wp:posOffset>
            </wp:positionH>
            <wp:positionV relativeFrom="paragraph">
              <wp:posOffset>1905</wp:posOffset>
            </wp:positionV>
            <wp:extent cx="2036445" cy="1647190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1" locked="0" layoutInCell="1" allowOverlap="1" wp14:anchorId="717036E1" wp14:editId="78F649B9">
            <wp:simplePos x="0" y="0"/>
            <wp:positionH relativeFrom="column">
              <wp:posOffset>607060</wp:posOffset>
            </wp:positionH>
            <wp:positionV relativeFrom="paragraph">
              <wp:posOffset>1905</wp:posOffset>
            </wp:positionV>
            <wp:extent cx="2204085" cy="1647190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(iii)                                                                              (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iv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6FC" w:rsidRPr="0005312B" w:rsidRDefault="002126FC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6FC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904420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257.05pt;margin-top:-16.6pt;width:254.7pt;height:234.35pt;z-index:-251655168;mso-position-horizontal-relative:text;mso-position-vertical-relative:text;mso-width-relative:page;mso-height-relative:page">
            <v:imagedata r:id="rId9" o:title=""/>
          </v:shape>
          <o:OLEObject Type="Embed" ProgID="CorelDRAW.Graphic.12" ShapeID="_x0000_s1053" DrawAspect="Content" ObjectID="_1510739227" r:id="rId10"/>
        </w:pict>
      </w:r>
      <w:r w:rsidR="0005312B" w:rsidRPr="0005312B">
        <w:rPr>
          <w:rFonts w:ascii="Times New Roman" w:hAnsi="Times New Roman" w:cs="Times New Roman"/>
          <w:sz w:val="28"/>
          <w:szCs w:val="28"/>
        </w:rPr>
        <w:t xml:space="preserve">(4)  Die </w:t>
      </w:r>
      <w:proofErr w:type="spellStart"/>
      <w:r w:rsidR="0005312B" w:rsidRPr="0005312B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="0005312B"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12B" w:rsidRPr="0005312B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="0005312B"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5312B" w:rsidRPr="0005312B">
        <w:rPr>
          <w:rFonts w:ascii="Times New Roman" w:hAnsi="Times New Roman" w:cs="Times New Roman"/>
          <w:sz w:val="28"/>
          <w:szCs w:val="28"/>
        </w:rPr>
        <w:t>aantal</w:t>
      </w:r>
      <w:proofErr w:type="spellEnd"/>
      <w:r w:rsidR="0005312B"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12B" w:rsidRPr="0005312B">
        <w:rPr>
          <w:rFonts w:ascii="Times New Roman" w:hAnsi="Times New Roman" w:cs="Times New Roman"/>
          <w:sz w:val="28"/>
          <w:szCs w:val="28"/>
        </w:rPr>
        <w:t>werkers</w:t>
      </w:r>
      <w:proofErr w:type="spellEnd"/>
      <w:r w:rsidR="0005312B" w:rsidRPr="0005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2126FC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benodig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>
        <w:rPr>
          <w:rFonts w:ascii="Times New Roman" w:hAnsi="Times New Roman" w:cs="Times New Roman"/>
          <w:sz w:val="28"/>
          <w:szCs w:val="28"/>
        </w:rPr>
        <w:t>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ʹ</w:t>
      </w:r>
      <w:r w:rsidR="0005312B" w:rsidRPr="0005312B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05312B" w:rsidRPr="0005312B">
        <w:rPr>
          <w:rFonts w:ascii="Times New Roman" w:hAnsi="Times New Roman" w:cs="Times New Roman"/>
          <w:sz w:val="28"/>
          <w:szCs w:val="28"/>
        </w:rPr>
        <w:t>sekere</w:t>
      </w:r>
      <w:proofErr w:type="spellEnd"/>
      <w:r w:rsidR="0005312B"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12B" w:rsidRPr="0005312B">
        <w:rPr>
          <w:rFonts w:ascii="Times New Roman" w:hAnsi="Times New Roman" w:cs="Times New Roman"/>
          <w:sz w:val="28"/>
          <w:szCs w:val="28"/>
        </w:rPr>
        <w:t>werk</w:t>
      </w:r>
      <w:proofErr w:type="spellEnd"/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doen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teenoor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aantal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dae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benodig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sodanige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werk</w:t>
      </w:r>
      <w:proofErr w:type="spellEnd"/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(a)  Is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kontinu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diskreet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(b)  Is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lineêr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lineêr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Binne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hoeveel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dae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werk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wees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werkers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word?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(d)  Is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stygend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dalend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(e)  Is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grafiek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direk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eweredig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2B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05312B">
        <w:rPr>
          <w:rFonts w:ascii="Times New Roman" w:hAnsi="Times New Roman" w:cs="Times New Roman"/>
          <w:sz w:val="28"/>
          <w:szCs w:val="28"/>
        </w:rPr>
        <w:t>indirek</w:t>
      </w:r>
      <w:proofErr w:type="spellEnd"/>
      <w:proofErr w:type="gram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eweredig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?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sz w:val="28"/>
          <w:szCs w:val="28"/>
        </w:rPr>
        <w:t xml:space="preserve">(5) 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reël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verwantskap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aandui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invoer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05312B">
        <w:rPr>
          <w:rFonts w:ascii="Times New Roman" w:hAnsi="Times New Roman" w:cs="Times New Roman"/>
          <w:sz w:val="28"/>
          <w:szCs w:val="28"/>
        </w:rPr>
        <w:t>uitvoergetalle</w:t>
      </w:r>
      <w:proofErr w:type="spellEnd"/>
      <w:r w:rsidRPr="0005312B">
        <w:rPr>
          <w:rFonts w:ascii="Times New Roman" w:hAnsi="Times New Roman" w:cs="Times New Roman"/>
          <w:sz w:val="28"/>
          <w:szCs w:val="28"/>
        </w:rPr>
        <w:t>: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1" locked="0" layoutInCell="1" allowOverlap="1" wp14:anchorId="072A2BA7" wp14:editId="77D95518">
            <wp:simplePos x="0" y="0"/>
            <wp:positionH relativeFrom="column">
              <wp:posOffset>787400</wp:posOffset>
            </wp:positionH>
            <wp:positionV relativeFrom="paragraph">
              <wp:posOffset>-2540</wp:posOffset>
            </wp:positionV>
            <wp:extent cx="2605405" cy="1768475"/>
            <wp:effectExtent l="0" t="0" r="444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76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(a)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12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1" locked="0" layoutInCell="1" allowOverlap="1" wp14:anchorId="1D02590E" wp14:editId="7E1F345D">
            <wp:simplePos x="0" y="0"/>
            <wp:positionH relativeFrom="column">
              <wp:posOffset>598170</wp:posOffset>
            </wp:positionH>
            <wp:positionV relativeFrom="paragraph">
              <wp:posOffset>2540</wp:posOffset>
            </wp:positionV>
            <wp:extent cx="2682875" cy="158750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2B">
        <w:rPr>
          <w:rFonts w:ascii="Times New Roman" w:hAnsi="Times New Roman" w:cs="Times New Roman"/>
          <w:sz w:val="28"/>
          <w:szCs w:val="28"/>
        </w:rPr>
        <w:t xml:space="preserve">     (b)  </w:t>
      </w: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36" w:rsidRDefault="005B6A36" w:rsidP="005B6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541655</wp:posOffset>
            </wp:positionV>
            <wp:extent cx="6972300" cy="9267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A36" w:rsidRPr="0005312B" w:rsidRDefault="005B6A36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312B" w:rsidRPr="0005312B" w:rsidRDefault="0005312B" w:rsidP="00053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A2F" w:rsidRDefault="002C3A2F" w:rsidP="00A31DF5">
      <w:pPr>
        <w:spacing w:after="0"/>
      </w:pPr>
    </w:p>
    <w:sectPr w:rsidR="002C3A2F" w:rsidSect="00904420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5312B"/>
    <w:rsid w:val="000772C2"/>
    <w:rsid w:val="000B7E42"/>
    <w:rsid w:val="000C3FCC"/>
    <w:rsid w:val="00115FBE"/>
    <w:rsid w:val="00123B38"/>
    <w:rsid w:val="00131D30"/>
    <w:rsid w:val="001A4791"/>
    <w:rsid w:val="001D539F"/>
    <w:rsid w:val="001E7B27"/>
    <w:rsid w:val="002126FC"/>
    <w:rsid w:val="0023100E"/>
    <w:rsid w:val="002429BA"/>
    <w:rsid w:val="00255A87"/>
    <w:rsid w:val="0028742F"/>
    <w:rsid w:val="00293397"/>
    <w:rsid w:val="002940CA"/>
    <w:rsid w:val="002C3A2F"/>
    <w:rsid w:val="002F094E"/>
    <w:rsid w:val="00322F83"/>
    <w:rsid w:val="00325BDC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562496"/>
    <w:rsid w:val="00581487"/>
    <w:rsid w:val="005B6A36"/>
    <w:rsid w:val="005D4CA9"/>
    <w:rsid w:val="005E2539"/>
    <w:rsid w:val="005F2562"/>
    <w:rsid w:val="00614ACB"/>
    <w:rsid w:val="00662393"/>
    <w:rsid w:val="006667CA"/>
    <w:rsid w:val="006A014F"/>
    <w:rsid w:val="006A7DBF"/>
    <w:rsid w:val="006F2FF9"/>
    <w:rsid w:val="00700FB5"/>
    <w:rsid w:val="00701879"/>
    <w:rsid w:val="00705A09"/>
    <w:rsid w:val="00720572"/>
    <w:rsid w:val="00727DB0"/>
    <w:rsid w:val="00764C1F"/>
    <w:rsid w:val="007D3062"/>
    <w:rsid w:val="0084363B"/>
    <w:rsid w:val="00847FFB"/>
    <w:rsid w:val="008B4FCE"/>
    <w:rsid w:val="008C65A9"/>
    <w:rsid w:val="00904420"/>
    <w:rsid w:val="009415D7"/>
    <w:rsid w:val="009D3733"/>
    <w:rsid w:val="009D40BD"/>
    <w:rsid w:val="009D5A76"/>
    <w:rsid w:val="00A01BC3"/>
    <w:rsid w:val="00A31A8B"/>
    <w:rsid w:val="00A31DF5"/>
    <w:rsid w:val="00A32886"/>
    <w:rsid w:val="00A459A4"/>
    <w:rsid w:val="00A96100"/>
    <w:rsid w:val="00AA602C"/>
    <w:rsid w:val="00AC1742"/>
    <w:rsid w:val="00AC20BB"/>
    <w:rsid w:val="00B16737"/>
    <w:rsid w:val="00B829EA"/>
    <w:rsid w:val="00B913F6"/>
    <w:rsid w:val="00BB175A"/>
    <w:rsid w:val="00C074D7"/>
    <w:rsid w:val="00C20D6B"/>
    <w:rsid w:val="00C706A9"/>
    <w:rsid w:val="00C80DFA"/>
    <w:rsid w:val="00C94DFB"/>
    <w:rsid w:val="00CA72B2"/>
    <w:rsid w:val="00CC2A15"/>
    <w:rsid w:val="00CD1C38"/>
    <w:rsid w:val="00D01B66"/>
    <w:rsid w:val="00D6624F"/>
    <w:rsid w:val="00DA4CF4"/>
    <w:rsid w:val="00DB3CBC"/>
    <w:rsid w:val="00DC6EFF"/>
    <w:rsid w:val="00E74C95"/>
    <w:rsid w:val="00EA3480"/>
    <w:rsid w:val="00EC1F50"/>
    <w:rsid w:val="00F030D0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cp:lastPrinted>2015-12-04T10:56:00Z</cp:lastPrinted>
  <dcterms:created xsi:type="dcterms:W3CDTF">2015-11-14T04:56:00Z</dcterms:created>
  <dcterms:modified xsi:type="dcterms:W3CDTF">2015-12-04T10:56:00Z</dcterms:modified>
</cp:coreProperties>
</file>