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69413B" w:rsidRPr="0069413B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2015-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11</w:t>
      </w:r>
      <w:r w:rsidR="0069413B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650922">
        <w:rPr>
          <w:rFonts w:ascii="Times New Roman" w:hAnsi="Times New Roman" w:cs="Times New Roman"/>
          <w:sz w:val="32"/>
          <w:szCs w:val="32"/>
          <w:u w:val="single"/>
        </w:rPr>
        <w:t>F</w:t>
      </w:r>
      <w:proofErr w:type="spellEnd"/>
      <w:r w:rsidR="00E44B12">
        <w:rPr>
          <w:rFonts w:ascii="Times New Roman" w:hAnsi="Times New Roman" w:cs="Times New Roman"/>
          <w:sz w:val="32"/>
          <w:szCs w:val="32"/>
          <w:u w:val="single"/>
        </w:rPr>
        <w:t>-00003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DD2512">
        <w:rPr>
          <w:rFonts w:ascii="Times New Roman" w:hAnsi="Times New Roman" w:cs="Times New Roman"/>
          <w:sz w:val="32"/>
          <w:szCs w:val="32"/>
        </w:rPr>
        <w:t xml:space="preserve">  </w:t>
      </w:r>
      <w:r w:rsidR="00746AB2">
        <w:rPr>
          <w:rFonts w:ascii="Times New Roman" w:hAnsi="Times New Roman" w:cs="Times New Roman"/>
          <w:sz w:val="32"/>
          <w:szCs w:val="32"/>
        </w:rPr>
        <w:t xml:space="preserve"> </w:t>
      </w:r>
      <w:r w:rsidR="00336A99">
        <w:rPr>
          <w:rFonts w:ascii="Times New Roman" w:hAnsi="Times New Roman" w:cs="Times New Roman"/>
          <w:sz w:val="32"/>
          <w:szCs w:val="32"/>
        </w:rPr>
        <w:t>Financial Mathematics – Interest rates</w:t>
      </w:r>
    </w:p>
    <w:p w:rsidR="000029D8" w:rsidRPr="00746AB2" w:rsidRDefault="000029D8" w:rsidP="000029D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AA2847" w:rsidRDefault="00AA2847" w:rsidP="00AA2847">
      <w:pPr>
        <w:spacing w:after="0"/>
        <w:rPr>
          <w:rFonts w:ascii="Times New Roman" w:hAnsi="Times New Roman" w:cs="Times New Roman"/>
          <w:bCs/>
          <w:sz w:val="28"/>
        </w:rPr>
      </w:pPr>
      <w:r w:rsidRPr="00AA2847">
        <w:rPr>
          <w:rFonts w:ascii="Times New Roman" w:hAnsi="Times New Roman" w:cs="Times New Roman"/>
          <w:bCs/>
          <w:sz w:val="28"/>
        </w:rPr>
        <w:t xml:space="preserve">       </w:t>
      </w:r>
    </w:p>
    <w:p w:rsid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(1) 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Kabelo</w:t>
      </w:r>
      <w:proofErr w:type="spell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invests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R140</w:t>
      </w:r>
      <w:proofErr w:type="spell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000 for three years. His total returns after three years </w:t>
      </w:r>
    </w:p>
    <w:p w:rsidR="00336A99" w:rsidRP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are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R173</w:t>
      </w:r>
      <w:proofErr w:type="spell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921. </w:t>
      </w:r>
      <w:r>
        <w:rPr>
          <w:rFonts w:ascii="Times New Roman" w:hAnsi="Times New Roman" w:cs="Times New Roman"/>
          <w:bCs/>
          <w:sz w:val="28"/>
          <w:szCs w:val="28"/>
        </w:rPr>
        <w:t>C</w:t>
      </w:r>
      <w:r w:rsidRPr="00336A99">
        <w:rPr>
          <w:rFonts w:ascii="Times New Roman" w:hAnsi="Times New Roman" w:cs="Times New Roman"/>
          <w:bCs/>
          <w:sz w:val="28"/>
          <w:szCs w:val="28"/>
        </w:rPr>
        <w:t>alculate the interest rate, correct to 1 decimal, per year, if the interest is</w:t>
      </w:r>
    </w:p>
    <w:p w:rsidR="00336A99" w:rsidRP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compounded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yearly.</w:t>
      </w: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7B12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336A99" w:rsidRP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(2) 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Mr.</w:t>
      </w:r>
      <w:proofErr w:type="spell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Calitz</w:t>
      </w:r>
      <w:proofErr w:type="spell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buys a refrigerator and a freezer on hire purchase. The price for the refrigerator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07B12">
        <w:rPr>
          <w:rFonts w:ascii="Times New Roman" w:hAnsi="Times New Roman" w:cs="Times New Roman"/>
          <w:bCs/>
          <w:sz w:val="36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is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R6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799 and for the freezer is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R8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299. According to the agreement, the final amount to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36A99" w:rsidRPr="00C07B12">
        <w:rPr>
          <w:rFonts w:ascii="Times New Roman" w:hAnsi="Times New Roman" w:cs="Times New Roman"/>
          <w:bCs/>
          <w:sz w:val="24"/>
          <w:szCs w:val="28"/>
        </w:rPr>
        <w:t xml:space="preserve"> 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repay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is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R21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741,12 in four </w:t>
      </w:r>
      <w:r w:rsidRPr="00336A99">
        <w:rPr>
          <w:rFonts w:ascii="Times New Roman" w:hAnsi="Times New Roman" w:cs="Times New Roman"/>
          <w:bCs/>
          <w:sz w:val="28"/>
          <w:szCs w:val="28"/>
        </w:rPr>
        <w:t>years’ time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>. Calculate the annual interest rate.</w:t>
      </w: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07B12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C07B12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(3)  Janke plan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an oversees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tour in 4 </w:t>
      </w:r>
      <w:r w:rsidR="00C07B12" w:rsidRPr="00336A99">
        <w:rPr>
          <w:rFonts w:ascii="Times New Roman" w:hAnsi="Times New Roman" w:cs="Times New Roman"/>
          <w:bCs/>
          <w:sz w:val="28"/>
          <w:szCs w:val="28"/>
        </w:rPr>
        <w:t>years’ time</w:t>
      </w:r>
      <w:r w:rsidRPr="00336A99">
        <w:rPr>
          <w:rFonts w:ascii="Times New Roman" w:hAnsi="Times New Roman" w:cs="Times New Roman"/>
          <w:bCs/>
          <w:sz w:val="28"/>
          <w:szCs w:val="28"/>
        </w:rPr>
        <w:t xml:space="preserve">. According to all financial indicators she’ll </w:t>
      </w:r>
    </w:p>
    <w:p w:rsidR="00C07B12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need</w:t>
      </w:r>
      <w:proofErr w:type="gram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R68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000 to cover all her costs for the tour. She has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R40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000 available to invest.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>At what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interest rate yearly compounded, should she invest the money to be assured of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sufficient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funds to her disposal for the tour in 4 </w:t>
      </w:r>
      <w:r w:rsidRPr="00336A99">
        <w:rPr>
          <w:rFonts w:ascii="Times New Roman" w:hAnsi="Times New Roman" w:cs="Times New Roman"/>
          <w:bCs/>
          <w:sz w:val="28"/>
          <w:szCs w:val="28"/>
        </w:rPr>
        <w:t>years’ time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07B12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336A99" w:rsidRP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(4)  An annuity is paid out. The beneficiary decides to invest the total amount of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R340</w:t>
      </w:r>
      <w:proofErr w:type="spell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000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for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a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further three years. After three years he needs a total amount of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R400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000. Calculate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the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>annual interest rate if the interest is: (a)  calculated simply.</w:t>
      </w:r>
    </w:p>
    <w:p w:rsidR="00336A99" w:rsidRP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C07B12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(b)  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yearly</w:t>
      </w:r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compounded.</w:t>
      </w: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A2847" w:rsidRPr="00336A99" w:rsidRDefault="00AA2847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07B12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36A99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336A99" w:rsidRPr="00336A99" w:rsidRDefault="00336A99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(5)  KC Limited buys machinery for </w:t>
      </w:r>
      <w:proofErr w:type="spellStart"/>
      <w:r w:rsidRPr="00336A99">
        <w:rPr>
          <w:rFonts w:ascii="Times New Roman" w:hAnsi="Times New Roman" w:cs="Times New Roman"/>
          <w:bCs/>
          <w:sz w:val="28"/>
          <w:szCs w:val="28"/>
        </w:rPr>
        <w:t>R2</w:t>
      </w:r>
      <w:proofErr w:type="gramStart"/>
      <w:r w:rsidRPr="00336A99">
        <w:rPr>
          <w:rFonts w:ascii="Times New Roman" w:hAnsi="Times New Roman" w:cs="Times New Roman"/>
          <w:bCs/>
          <w:sz w:val="28"/>
          <w:szCs w:val="28"/>
        </w:rPr>
        <w:t>,3</w:t>
      </w:r>
      <w:proofErr w:type="spellEnd"/>
      <w:proofErr w:type="gramEnd"/>
      <w:r w:rsidRPr="00336A99">
        <w:rPr>
          <w:rFonts w:ascii="Times New Roman" w:hAnsi="Times New Roman" w:cs="Times New Roman"/>
          <w:bCs/>
          <w:sz w:val="28"/>
          <w:szCs w:val="28"/>
        </w:rPr>
        <w:t xml:space="preserve"> million. According to the agreement the total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outstanding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amount of </w:t>
      </w:r>
      <w:proofErr w:type="spell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R3,83</w:t>
      </w:r>
      <w:proofErr w:type="spell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million should be repaid in 54 months. If the interest is </w:t>
      </w:r>
    </w:p>
    <w:p w:rsidR="00336A99" w:rsidRPr="00336A99" w:rsidRDefault="00C07B12" w:rsidP="00336A9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="00336A99" w:rsidRPr="00336A99">
        <w:rPr>
          <w:rFonts w:ascii="Times New Roman" w:hAnsi="Times New Roman" w:cs="Times New Roman"/>
          <w:bCs/>
          <w:sz w:val="28"/>
          <w:szCs w:val="28"/>
        </w:rPr>
        <w:t>compounded</w:t>
      </w:r>
      <w:proofErr w:type="gramEnd"/>
      <w:r w:rsidR="00336A99" w:rsidRPr="00336A99">
        <w:rPr>
          <w:rFonts w:ascii="Times New Roman" w:hAnsi="Times New Roman" w:cs="Times New Roman"/>
          <w:bCs/>
          <w:sz w:val="28"/>
          <w:szCs w:val="28"/>
        </w:rPr>
        <w:t xml:space="preserve"> yearly, calculate the annual interest rate for which the capital is borrowed.</w:t>
      </w:r>
    </w:p>
    <w:bookmarkEnd w:id="0"/>
    <w:p w:rsidR="00AA2847" w:rsidRDefault="00AA2847" w:rsidP="00336A99">
      <w:pPr>
        <w:spacing w:after="0"/>
        <w:rPr>
          <w:sz w:val="16"/>
          <w:szCs w:val="16"/>
        </w:rPr>
      </w:pPr>
    </w:p>
    <w:p w:rsidR="00AA2847" w:rsidRDefault="00AA2847" w:rsidP="00AA2847">
      <w:pPr>
        <w:rPr>
          <w:bCs/>
          <w:sz w:val="24"/>
          <w:szCs w:val="24"/>
        </w:rPr>
      </w:pPr>
    </w:p>
    <w:p w:rsidR="00746AB2" w:rsidRDefault="00746AB2" w:rsidP="00746AB2">
      <w:pPr>
        <w:rPr>
          <w:bCs/>
        </w:rPr>
      </w:pPr>
    </w:p>
    <w:p w:rsidR="004C3200" w:rsidRPr="00D440E9" w:rsidRDefault="004C3200" w:rsidP="00D440E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sectPr w:rsidR="004C3200" w:rsidRPr="00D440E9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242AF"/>
    <w:rsid w:val="00033C85"/>
    <w:rsid w:val="00050D74"/>
    <w:rsid w:val="00060B75"/>
    <w:rsid w:val="00096825"/>
    <w:rsid w:val="000E0818"/>
    <w:rsid w:val="000E1BBD"/>
    <w:rsid w:val="0015709B"/>
    <w:rsid w:val="001F1D9C"/>
    <w:rsid w:val="002453EA"/>
    <w:rsid w:val="00287642"/>
    <w:rsid w:val="00297EE1"/>
    <w:rsid w:val="002C73DD"/>
    <w:rsid w:val="00336A99"/>
    <w:rsid w:val="0035441A"/>
    <w:rsid w:val="003F10D8"/>
    <w:rsid w:val="00470EB1"/>
    <w:rsid w:val="004A7140"/>
    <w:rsid w:val="004C3200"/>
    <w:rsid w:val="004F1F25"/>
    <w:rsid w:val="00522412"/>
    <w:rsid w:val="005539F0"/>
    <w:rsid w:val="00592C4D"/>
    <w:rsid w:val="005B0E9F"/>
    <w:rsid w:val="005B182F"/>
    <w:rsid w:val="005B773A"/>
    <w:rsid w:val="005D6643"/>
    <w:rsid w:val="00643EDB"/>
    <w:rsid w:val="00650922"/>
    <w:rsid w:val="00676AEC"/>
    <w:rsid w:val="0069413B"/>
    <w:rsid w:val="006D51DE"/>
    <w:rsid w:val="006E73EB"/>
    <w:rsid w:val="00746AB2"/>
    <w:rsid w:val="00755A3C"/>
    <w:rsid w:val="007A62F4"/>
    <w:rsid w:val="008E663A"/>
    <w:rsid w:val="00950B7B"/>
    <w:rsid w:val="009A3235"/>
    <w:rsid w:val="009A3457"/>
    <w:rsid w:val="009D01A3"/>
    <w:rsid w:val="00A10A98"/>
    <w:rsid w:val="00A459A4"/>
    <w:rsid w:val="00AA2847"/>
    <w:rsid w:val="00AC16F0"/>
    <w:rsid w:val="00AF2EA7"/>
    <w:rsid w:val="00B01AD9"/>
    <w:rsid w:val="00B9028B"/>
    <w:rsid w:val="00C042C5"/>
    <w:rsid w:val="00C07B12"/>
    <w:rsid w:val="00C706A9"/>
    <w:rsid w:val="00C8668E"/>
    <w:rsid w:val="00CC66F7"/>
    <w:rsid w:val="00CD6B9C"/>
    <w:rsid w:val="00D440E9"/>
    <w:rsid w:val="00D65AD2"/>
    <w:rsid w:val="00DD2512"/>
    <w:rsid w:val="00E02219"/>
    <w:rsid w:val="00E44B12"/>
    <w:rsid w:val="00E55FC1"/>
    <w:rsid w:val="00EC1F50"/>
    <w:rsid w:val="00F00723"/>
    <w:rsid w:val="00F9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336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336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7</cp:revision>
  <dcterms:created xsi:type="dcterms:W3CDTF">2016-07-08T12:40:00Z</dcterms:created>
  <dcterms:modified xsi:type="dcterms:W3CDTF">2016-07-14T07:40:00Z</dcterms:modified>
</cp:coreProperties>
</file>