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Pr="00B86B16" w:rsidRDefault="000029D8" w:rsidP="000029D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E6131">
        <w:rPr>
          <w:rFonts w:ascii="Times New Roman" w:hAnsi="Times New Roman" w:cs="Times New Roman"/>
          <w:sz w:val="32"/>
          <w:szCs w:val="32"/>
          <w:u w:val="single"/>
        </w:rPr>
        <w:t>E</w:t>
      </w:r>
      <w:proofErr w:type="spellEnd"/>
      <w:r w:rsidR="002847B1">
        <w:rPr>
          <w:rFonts w:ascii="Times New Roman" w:hAnsi="Times New Roman" w:cs="Times New Roman"/>
          <w:sz w:val="32"/>
          <w:szCs w:val="32"/>
          <w:u w:val="single"/>
        </w:rPr>
        <w:t>-00011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DE6131">
        <w:rPr>
          <w:rFonts w:ascii="Times New Roman" w:hAnsi="Times New Roman" w:cs="Times New Roman"/>
          <w:sz w:val="32"/>
          <w:szCs w:val="32"/>
        </w:rPr>
        <w:t xml:space="preserve"> </w:t>
      </w:r>
      <w:r w:rsidR="00B86B16">
        <w:rPr>
          <w:rFonts w:ascii="Times New Roman" w:hAnsi="Times New Roman" w:cs="Times New Roman"/>
          <w:sz w:val="32"/>
          <w:szCs w:val="32"/>
        </w:rPr>
        <w:t xml:space="preserve">      </w:t>
      </w:r>
      <w:r w:rsidR="00D56C63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AC4CEF">
        <w:rPr>
          <w:rFonts w:ascii="Times New Roman" w:hAnsi="Times New Roman" w:cs="Times New Roman"/>
          <w:sz w:val="30"/>
          <w:szCs w:val="30"/>
        </w:rPr>
        <w:t>Toepassings</w:t>
      </w:r>
      <w:proofErr w:type="spellEnd"/>
    </w:p>
    <w:p w:rsidR="00DB37B5" w:rsidRPr="00C0156C" w:rsidRDefault="00DB37B5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43A" w:rsidRDefault="00C0156C" w:rsidP="0076243A">
      <w:pPr>
        <w:spacing w:after="0"/>
        <w:rPr>
          <w:rFonts w:ascii="Times New Roman" w:hAnsi="Times New Roman" w:cs="Times New Roman"/>
          <w:bCs/>
          <w:i/>
          <w:sz w:val="28"/>
          <w:szCs w:val="24"/>
        </w:rPr>
      </w:pPr>
      <w:r w:rsidRPr="0076243A">
        <w:rPr>
          <w:rFonts w:ascii="Times New Roman" w:hAnsi="Times New Roman" w:cs="Times New Roman"/>
          <w:bCs/>
          <w:i/>
          <w:sz w:val="28"/>
          <w:szCs w:val="24"/>
        </w:rPr>
        <w:t xml:space="preserve">        </w:t>
      </w:r>
    </w:p>
    <w:p w:rsidR="00C0156C" w:rsidRDefault="00815EB3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18.3pt;margin-top:16.75pt;width:210.85pt;height:157.55pt;z-index:-251658240">
            <v:imagedata r:id="rId5" o:title=""/>
          </v:shape>
          <o:OLEObject Type="Embed" ProgID="CorelDRAW.Graphic.12" ShapeID="_x0000_s1034" DrawAspect="Content" ObjectID="_1526714325" r:id="rId6"/>
        </w:pic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(1)  In die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sketsgrafiek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is:</w:t>
      </w:r>
    </w:p>
    <w:p w:rsidR="0076243A" w:rsidRPr="0076243A" w:rsidRDefault="0076243A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          f 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>)  =  -</w:t>
      </w:r>
      <w:r w:rsidR="000638D9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="000638D9">
        <w:rPr>
          <w:rFonts w:ascii="Times New Roman" w:hAnsi="Times New Roman" w:cs="Times New Roman"/>
          <w:bCs/>
          <w:sz w:val="28"/>
          <w:szCs w:val="24"/>
          <w:vertAlign w:val="superscript"/>
        </w:rPr>
        <w:t>2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+  2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+  8    en    g(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)  =  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-  4  </w:t>
      </w:r>
    </w:p>
    <w:p w:rsidR="0076243A" w:rsidRPr="0076243A" w:rsidRDefault="0076243A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</w:t>
      </w:r>
      <w:r w:rsidR="0076243A">
        <w:rPr>
          <w:rFonts w:ascii="Times New Roman" w:hAnsi="Times New Roman" w:cs="Times New Roman"/>
          <w:bCs/>
          <w:sz w:val="28"/>
          <w:szCs w:val="24"/>
        </w:rPr>
        <w:t>(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Bepaal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lengte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van: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:rsidR="00C0156C" w:rsidRPr="0076243A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i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) </w:t>
      </w:r>
      <w:r w:rsidR="00C0156C" w:rsidRPr="000638D9">
        <w:rPr>
          <w:rFonts w:ascii="Times New Roman" w:hAnsi="Times New Roman" w:cs="Times New Roman"/>
          <w:bCs/>
          <w:sz w:val="40"/>
          <w:szCs w:val="24"/>
        </w:rPr>
        <w:t xml:space="preserve">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MN</w:t>
      </w:r>
    </w:p>
    <w:p w:rsidR="00C0156C" w:rsidRPr="0076243A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</w:t>
      </w:r>
      <w:r w:rsidR="00C0156C" w:rsidRPr="000638D9">
        <w:rPr>
          <w:rFonts w:ascii="Times New Roman" w:hAnsi="Times New Roman" w:cs="Times New Roman"/>
          <w:bCs/>
          <w:sz w:val="36"/>
          <w:szCs w:val="24"/>
        </w:rPr>
        <w:t xml:space="preserve">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(ii)   PQ</w:t>
      </w:r>
    </w:p>
    <w:p w:rsidR="00C0156C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(iii)  </w:t>
      </w:r>
      <w:proofErr w:type="gram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OK  en</w:t>
      </w:r>
      <w:proofErr w:type="gram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TS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(b)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Bereken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koördinate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R.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0156C" w:rsidRPr="0076243A" w:rsidRDefault="00815EB3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(c) 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koördinate</w:t>
      </w:r>
      <w:proofErr w:type="spellEnd"/>
      <w:r w:rsidRPr="00815EB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6243A">
        <w:rPr>
          <w:rFonts w:ascii="Times New Roman" w:hAnsi="Times New Roman" w:cs="Times New Roman"/>
          <w:bCs/>
          <w:sz w:val="28"/>
          <w:szCs w:val="24"/>
        </w:rPr>
        <w:t>van die</w:t>
      </w:r>
    </w:p>
    <w:p w:rsidR="00C0156C" w:rsidRDefault="0076243A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</w:t>
      </w:r>
      <w:proofErr w:type="spellStart"/>
      <w:proofErr w:type="gram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draaipunt</w:t>
      </w:r>
      <w:proofErr w:type="spellEnd"/>
      <w:proofErr w:type="gram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van f(</w:t>
      </w:r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-  2)</w:t>
      </w:r>
      <w:r w:rsidR="00815EB3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815EB3">
        <w:rPr>
          <w:rFonts w:ascii="Times New Roman" w:hAnsi="Times New Roman" w:cs="Times New Roman"/>
          <w:bCs/>
          <w:sz w:val="28"/>
          <w:szCs w:val="24"/>
        </w:rPr>
        <w:t>neer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>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(d) 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h(</w:t>
      </w:r>
      <w:proofErr w:type="gramEnd"/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) is die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refleksie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f(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) in die 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y</w:t>
      </w:r>
      <w:r w:rsidRPr="0076243A">
        <w:rPr>
          <w:rFonts w:ascii="Times New Roman" w:hAnsi="Times New Roman" w:cs="Times New Roman"/>
          <w:bCs/>
          <w:sz w:val="28"/>
          <w:szCs w:val="24"/>
        </w:rPr>
        <w:t>-as.</w:t>
      </w:r>
      <w:bookmarkStart w:id="0" w:name="_GoBack"/>
      <w:bookmarkEnd w:id="0"/>
    </w:p>
    <w:p w:rsidR="00C0156C" w:rsidRDefault="0076243A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Skryf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die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vergelyking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van h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neer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>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(e)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Bereken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gemiddelde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gradiënt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f(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>)</w:t>
      </w:r>
    </w:p>
    <w:p w:rsidR="00C0156C" w:rsidRPr="0076243A" w:rsidRDefault="0076243A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</w:t>
      </w:r>
      <w:proofErr w:type="spellStart"/>
      <w:proofErr w:type="gram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tussen</w:t>
      </w:r>
      <w:proofErr w:type="spellEnd"/>
      <w:proofErr w:type="gram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=  3  en  </w:t>
      </w:r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=  5.</w:t>
      </w: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0638D9" w:rsidRPr="0076243A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76243A" w:rsidRDefault="00815EB3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pict>
          <v:shape id="_x0000_s1035" type="#_x0000_t75" style="position:absolute;margin-left:331.2pt;margin-top:15.4pt;width:186.9pt;height:138.5pt;z-index:-251656192;mso-position-horizontal-relative:text;mso-position-vertical-relative:text">
            <v:imagedata r:id="rId7" o:title=""/>
          </v:shape>
          <o:OLEObject Type="Embed" ProgID="CorelDRAW.Graphic.12" ShapeID="_x0000_s1035" DrawAspect="Content" ObjectID="_1526714326" r:id="rId8"/>
        </w:pic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  </w:t>
      </w:r>
    </w:p>
    <w:p w:rsidR="000638D9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(2)   In die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sketsgrafiek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is   p(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)  =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- </w:t>
      </w:r>
      <w:r w:rsidR="000638D9">
        <w:rPr>
          <w:rFonts w:ascii="Times New Roman" w:hAnsi="Times New Roman" w:cs="Times New Roman"/>
          <w:bCs/>
          <w:sz w:val="28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-x</m:t>
            </m:r>
          </m:sup>
        </m:sSup>
      </m:oMath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+  1  </w:t>
      </w: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</w:t>
      </w:r>
      <w:r w:rsidR="000638D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6243A">
        <w:rPr>
          <w:rFonts w:ascii="Times New Roman" w:hAnsi="Times New Roman" w:cs="Times New Roman"/>
          <w:bCs/>
          <w:sz w:val="28"/>
          <w:szCs w:val="24"/>
        </w:rPr>
        <w:t xml:space="preserve">(a)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Skryf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vergelyking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neer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MN.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(b)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Bereken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die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lengte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SV  as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VT  =  1.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(c)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Bepaal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die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vergelyking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van  q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>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>)  as</w:t>
      </w:r>
    </w:p>
    <w:p w:rsidR="00C0156C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</w:t>
      </w:r>
      <w:r w:rsidRPr="000638D9">
        <w:rPr>
          <w:rFonts w:ascii="Times New Roman" w:hAnsi="Times New Roman" w:cs="Times New Roman"/>
          <w:bCs/>
          <w:sz w:val="32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>q(</w:t>
      </w:r>
      <w:proofErr w:type="gramStart"/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proofErr w:type="gram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)  die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spieëlbeeld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is van p in die </w:t>
      </w:r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y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-as. 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</w:t>
      </w:r>
      <w:r w:rsidR="000638D9">
        <w:rPr>
          <w:rFonts w:ascii="Times New Roman" w:hAnsi="Times New Roman" w:cs="Times New Roman"/>
          <w:bCs/>
          <w:sz w:val="28"/>
          <w:szCs w:val="24"/>
        </w:rPr>
        <w:t xml:space="preserve">(d)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Bepaal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die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vergelyking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van  h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>(</w:t>
      </w:r>
      <w:r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Pr="0076243A">
        <w:rPr>
          <w:rFonts w:ascii="Times New Roman" w:hAnsi="Times New Roman" w:cs="Times New Roman"/>
          <w:bCs/>
          <w:sz w:val="28"/>
          <w:szCs w:val="24"/>
        </w:rPr>
        <w:t>)  as</w:t>
      </w:r>
    </w:p>
    <w:p w:rsidR="00C0156C" w:rsidRPr="0076243A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</w:t>
      </w:r>
      <w:r w:rsidRPr="000638D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h(</w:t>
      </w:r>
      <w:proofErr w:type="gramEnd"/>
      <w:r w:rsidR="00C0156C" w:rsidRPr="0076243A">
        <w:rPr>
          <w:rFonts w:ascii="Times New Roman" w:hAnsi="Times New Roman" w:cs="Times New Roman"/>
          <w:bCs/>
          <w:i/>
          <w:sz w:val="28"/>
          <w:szCs w:val="24"/>
        </w:rPr>
        <w:t>x</w:t>
      </w:r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)  die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grafiek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van p is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wat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2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eenhede</w:t>
      </w:r>
      <w:proofErr w:type="spellEnd"/>
    </w:p>
    <w:p w:rsidR="00C0156C" w:rsidRDefault="000638D9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</w:t>
      </w:r>
      <w:proofErr w:type="gram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op</w:t>
      </w:r>
      <w:proofErr w:type="gram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C0156C" w:rsidRPr="0076243A">
        <w:rPr>
          <w:rFonts w:ascii="Times New Roman" w:hAnsi="Times New Roman" w:cs="Times New Roman"/>
          <w:bCs/>
          <w:sz w:val="28"/>
          <w:szCs w:val="24"/>
        </w:rPr>
        <w:t>skuif</w:t>
      </w:r>
      <w:proofErr w:type="spellEnd"/>
      <w:r w:rsidR="00C0156C" w:rsidRPr="0076243A">
        <w:rPr>
          <w:rFonts w:ascii="Times New Roman" w:hAnsi="Times New Roman" w:cs="Times New Roman"/>
          <w:bCs/>
          <w:sz w:val="28"/>
          <w:szCs w:val="24"/>
        </w:rPr>
        <w:t>.</w:t>
      </w:r>
    </w:p>
    <w:p w:rsidR="000638D9" w:rsidRPr="000638D9" w:rsidRDefault="000638D9" w:rsidP="0076243A">
      <w:pPr>
        <w:spacing w:after="0"/>
        <w:rPr>
          <w:rFonts w:ascii="Times New Roman" w:hAnsi="Times New Roman" w:cs="Times New Roman"/>
          <w:bCs/>
          <w:sz w:val="16"/>
          <w:szCs w:val="24"/>
        </w:rPr>
      </w:pPr>
    </w:p>
    <w:p w:rsidR="00C0156C" w:rsidRPr="0076243A" w:rsidRDefault="00C0156C" w:rsidP="0076243A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76243A">
        <w:rPr>
          <w:rFonts w:ascii="Times New Roman" w:hAnsi="Times New Roman" w:cs="Times New Roman"/>
          <w:bCs/>
          <w:sz w:val="28"/>
          <w:szCs w:val="24"/>
        </w:rPr>
        <w:t xml:space="preserve">     (e) 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Skryf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76243A">
        <w:rPr>
          <w:rFonts w:ascii="Times New Roman" w:hAnsi="Times New Roman" w:cs="Times New Roman"/>
          <w:bCs/>
          <w:sz w:val="28"/>
          <w:szCs w:val="24"/>
        </w:rPr>
        <w:t>die</w:t>
      </w:r>
      <w:proofErr w:type="gram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waardeversameling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 xml:space="preserve"> van p </w:t>
      </w:r>
      <w:proofErr w:type="spellStart"/>
      <w:r w:rsidRPr="0076243A">
        <w:rPr>
          <w:rFonts w:ascii="Times New Roman" w:hAnsi="Times New Roman" w:cs="Times New Roman"/>
          <w:bCs/>
          <w:sz w:val="28"/>
          <w:szCs w:val="24"/>
        </w:rPr>
        <w:t>neer</w:t>
      </w:r>
      <w:proofErr w:type="spellEnd"/>
      <w:r w:rsidRPr="0076243A">
        <w:rPr>
          <w:rFonts w:ascii="Times New Roman" w:hAnsi="Times New Roman" w:cs="Times New Roman"/>
          <w:bCs/>
          <w:sz w:val="28"/>
          <w:szCs w:val="24"/>
        </w:rPr>
        <w:t>.</w:t>
      </w:r>
    </w:p>
    <w:p w:rsidR="00C0156C" w:rsidRPr="0076243A" w:rsidRDefault="00C0156C" w:rsidP="0076243A">
      <w:pPr>
        <w:spacing w:after="0"/>
        <w:rPr>
          <w:sz w:val="18"/>
          <w:szCs w:val="16"/>
        </w:rPr>
      </w:pPr>
    </w:p>
    <w:p w:rsidR="00C0156C" w:rsidRPr="0076243A" w:rsidRDefault="00C0156C" w:rsidP="0076243A">
      <w:pPr>
        <w:spacing w:after="0"/>
        <w:rPr>
          <w:bCs/>
          <w:sz w:val="24"/>
        </w:rPr>
      </w:pPr>
    </w:p>
    <w:p w:rsidR="00B86B16" w:rsidRPr="0076243A" w:rsidRDefault="00B86B16" w:rsidP="0076243A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B86B16" w:rsidRPr="0076243A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22ADC"/>
    <w:rsid w:val="00050D74"/>
    <w:rsid w:val="00060B75"/>
    <w:rsid w:val="000638D9"/>
    <w:rsid w:val="00096825"/>
    <w:rsid w:val="000B1DF6"/>
    <w:rsid w:val="000D4194"/>
    <w:rsid w:val="000E0818"/>
    <w:rsid w:val="000E1BBD"/>
    <w:rsid w:val="000E458D"/>
    <w:rsid w:val="0015709B"/>
    <w:rsid w:val="00161468"/>
    <w:rsid w:val="001F1D9C"/>
    <w:rsid w:val="001F2CC0"/>
    <w:rsid w:val="002453EA"/>
    <w:rsid w:val="00262F46"/>
    <w:rsid w:val="002847B1"/>
    <w:rsid w:val="00297EE1"/>
    <w:rsid w:val="0035441A"/>
    <w:rsid w:val="003632CE"/>
    <w:rsid w:val="003F10D8"/>
    <w:rsid w:val="004610FE"/>
    <w:rsid w:val="00470EB1"/>
    <w:rsid w:val="004A7140"/>
    <w:rsid w:val="004C3200"/>
    <w:rsid w:val="004F1F25"/>
    <w:rsid w:val="00500BDB"/>
    <w:rsid w:val="00514FBA"/>
    <w:rsid w:val="00522412"/>
    <w:rsid w:val="00592C4D"/>
    <w:rsid w:val="005A1326"/>
    <w:rsid w:val="005B0E9F"/>
    <w:rsid w:val="005B182F"/>
    <w:rsid w:val="005B2F68"/>
    <w:rsid w:val="005D6643"/>
    <w:rsid w:val="00605920"/>
    <w:rsid w:val="00676AEC"/>
    <w:rsid w:val="006D51DE"/>
    <w:rsid w:val="006E73EB"/>
    <w:rsid w:val="00755A3C"/>
    <w:rsid w:val="0076243A"/>
    <w:rsid w:val="00815EB3"/>
    <w:rsid w:val="008E663A"/>
    <w:rsid w:val="00950B7B"/>
    <w:rsid w:val="009A3235"/>
    <w:rsid w:val="009A3457"/>
    <w:rsid w:val="009D01A3"/>
    <w:rsid w:val="00A10A98"/>
    <w:rsid w:val="00A459A4"/>
    <w:rsid w:val="00AC16F0"/>
    <w:rsid w:val="00AC4CEF"/>
    <w:rsid w:val="00AF2EA7"/>
    <w:rsid w:val="00B01AD9"/>
    <w:rsid w:val="00B0624D"/>
    <w:rsid w:val="00B86B16"/>
    <w:rsid w:val="00B9028B"/>
    <w:rsid w:val="00C0156C"/>
    <w:rsid w:val="00C042C5"/>
    <w:rsid w:val="00C706A9"/>
    <w:rsid w:val="00C8668E"/>
    <w:rsid w:val="00CA4F15"/>
    <w:rsid w:val="00CC4171"/>
    <w:rsid w:val="00CC66F7"/>
    <w:rsid w:val="00CD6B9C"/>
    <w:rsid w:val="00D440E9"/>
    <w:rsid w:val="00D455D5"/>
    <w:rsid w:val="00D47C61"/>
    <w:rsid w:val="00D56C63"/>
    <w:rsid w:val="00D634DA"/>
    <w:rsid w:val="00D65AD2"/>
    <w:rsid w:val="00DB37B5"/>
    <w:rsid w:val="00DE6131"/>
    <w:rsid w:val="00DF7800"/>
    <w:rsid w:val="00E02219"/>
    <w:rsid w:val="00E55FC1"/>
    <w:rsid w:val="00EC1F50"/>
    <w:rsid w:val="00F00723"/>
    <w:rsid w:val="00F40D1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cp:lastPrinted>2016-06-06T08:32:00Z</cp:lastPrinted>
  <dcterms:created xsi:type="dcterms:W3CDTF">2016-04-23T06:52:00Z</dcterms:created>
  <dcterms:modified xsi:type="dcterms:W3CDTF">2016-06-06T08:32:00Z</dcterms:modified>
</cp:coreProperties>
</file>