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F026F9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F026F9" w:rsidRPr="00305152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F026F9">
        <w:rPr>
          <w:rFonts w:ascii="Times New Roman" w:hAnsi="Times New Roman" w:cs="Times New Roman"/>
          <w:sz w:val="32"/>
          <w:szCs w:val="32"/>
          <w:u w:val="single"/>
        </w:rPr>
        <w:t>R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640887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Maak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blokkiespapier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grafiekpapier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op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dieselfde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assestelsel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>: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(a)  M en N, as M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refleksie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is van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N(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>-1 ; 5) in die y-as.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(b)  ST en S'T' met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S(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1 ; 2) en T(2 ; 5)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ST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="00B1137E">
        <w:rPr>
          <w:rFonts w:ascii="Times New Roman" w:hAnsi="Times New Roman" w:cs="Times New Roman"/>
          <w:sz w:val="28"/>
          <w:szCs w:val="28"/>
        </w:rPr>
        <w:t xml:space="preserve"> S'T' ʹ</w:t>
      </w:r>
      <w:r w:rsidRPr="00640887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rotasie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van 180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640887">
        <w:rPr>
          <w:rFonts w:ascii="Times New Roman" w:hAnsi="Times New Roman" w:cs="Times New Roman"/>
          <w:sz w:val="28"/>
          <w:szCs w:val="28"/>
        </w:rPr>
        <w:t xml:space="preserve"> verteenwoordig.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(c) 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640887">
        <w:rPr>
          <w:rFonts w:ascii="Times New Roman" w:hAnsi="Times New Roman" w:cs="Times New Roman"/>
          <w:sz w:val="28"/>
          <w:szCs w:val="28"/>
        </w:rPr>
        <w:t xml:space="preserve"> ABC transleer 4 eenhede opwaarts en 5 eenhede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links.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Teken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beide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640887">
        <w:rPr>
          <w:rFonts w:ascii="Times New Roman" w:hAnsi="Times New Roman" w:cs="Times New Roman"/>
          <w:sz w:val="28"/>
          <w:szCs w:val="28"/>
        </w:rPr>
        <w:t xml:space="preserve"> ABC en ∆ A' B' C'.</w:t>
      </w:r>
      <w:proofErr w:type="gramEnd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>4 ; 1), B(4 ; -5)  en  C(2 ; -5)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37E" w:rsidRPr="00640887" w:rsidRDefault="00B1137E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ten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minste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DRIE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lyne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simmetrie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in op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figure,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moontlik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>: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704" behindDoc="1" locked="0" layoutInCell="1" allowOverlap="1" wp14:anchorId="489B59A7" wp14:editId="0ACB3DC1">
            <wp:simplePos x="0" y="0"/>
            <wp:positionH relativeFrom="column">
              <wp:posOffset>5368290</wp:posOffset>
            </wp:positionH>
            <wp:positionV relativeFrom="paragraph">
              <wp:posOffset>3810</wp:posOffset>
            </wp:positionV>
            <wp:extent cx="1164590" cy="1138555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887">
        <w:rPr>
          <w:rFonts w:ascii="Times New Roman" w:hAnsi="Times New Roman" w:cs="Times New Roman"/>
          <w:sz w:val="28"/>
          <w:szCs w:val="28"/>
        </w:rPr>
        <w:t xml:space="preserve">     (a)   </w:t>
      </w: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680" behindDoc="1" locked="0" layoutInCell="1" allowOverlap="1" wp14:anchorId="4D01B5FB" wp14:editId="55AF4BF4">
            <wp:simplePos x="0" y="0"/>
            <wp:positionH relativeFrom="column">
              <wp:posOffset>477520</wp:posOffset>
            </wp:positionH>
            <wp:positionV relativeFrom="paragraph">
              <wp:posOffset>3810</wp:posOffset>
            </wp:positionV>
            <wp:extent cx="1164590" cy="1268095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8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 xml:space="preserve">(b)   </w:t>
      </w: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656" behindDoc="1" locked="0" layoutInCell="1" allowOverlap="1" wp14:anchorId="4101AD73" wp14:editId="7867FE7F">
            <wp:simplePos x="0" y="0"/>
            <wp:positionH relativeFrom="column">
              <wp:posOffset>2556510</wp:posOffset>
            </wp:positionH>
            <wp:positionV relativeFrom="paragraph">
              <wp:posOffset>-1270</wp:posOffset>
            </wp:positionV>
            <wp:extent cx="1423670" cy="1242060"/>
            <wp:effectExtent l="0" t="0" r="508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887">
        <w:rPr>
          <w:rFonts w:ascii="Times New Roman" w:hAnsi="Times New Roman" w:cs="Times New Roman"/>
          <w:sz w:val="28"/>
          <w:szCs w:val="28"/>
        </w:rPr>
        <w:t xml:space="preserve">                                             (c)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95250" distB="95250" distL="95250" distR="95250" simplePos="0" relativeHeight="251657728" behindDoc="0" locked="0" layoutInCell="1" allowOverlap="0" wp14:anchorId="3C93702B" wp14:editId="7F42E7D3">
            <wp:simplePos x="0" y="0"/>
            <wp:positionH relativeFrom="column">
              <wp:posOffset>2788920</wp:posOffset>
            </wp:positionH>
            <wp:positionV relativeFrom="line">
              <wp:posOffset>159385</wp:posOffset>
            </wp:positionV>
            <wp:extent cx="3018790" cy="3018790"/>
            <wp:effectExtent l="0" t="0" r="0" b="0"/>
            <wp:wrapSquare wrapText="bothSides"/>
            <wp:docPr id="15" name="Picture 15" descr="Map-Studio-kwazulu-natal-road-map-travel-tourist-detailed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Map-Studio-kwazulu-natal-road-map-travel-tourist-detailed-sam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301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skaal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kaart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1:700 000 is,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werklike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direkte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afstand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soos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kraai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vlieg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Melmoth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eShowe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>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776" behindDoc="1" locked="0" layoutInCell="1" allowOverlap="1" wp14:anchorId="1D291963" wp14:editId="4CBFAA21">
            <wp:simplePos x="0" y="0"/>
            <wp:positionH relativeFrom="column">
              <wp:posOffset>3333115</wp:posOffset>
            </wp:positionH>
            <wp:positionV relativeFrom="paragraph">
              <wp:posOffset>-330835</wp:posOffset>
            </wp:positionV>
            <wp:extent cx="3131185" cy="28124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81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37E">
        <w:rPr>
          <w:rFonts w:ascii="Times New Roman" w:hAnsi="Times New Roman" w:cs="Times New Roman"/>
          <w:sz w:val="28"/>
          <w:szCs w:val="28"/>
        </w:rPr>
        <w:t>(4)  (</w:t>
      </w:r>
      <w:proofErr w:type="gramStart"/>
      <w:r w:rsidR="00B1137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1137E">
        <w:rPr>
          <w:rFonts w:ascii="Times New Roman" w:hAnsi="Times New Roman" w:cs="Times New Roman"/>
          <w:sz w:val="28"/>
          <w:szCs w:val="28"/>
        </w:rPr>
        <w:t>)  Is ∆ ABC ʹ</w:t>
      </w:r>
      <w:r w:rsidRPr="00640887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refleksie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van ∆ CDE                 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lyn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MN?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B1137E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(b)  Is ∆ ABC ʹ</w:t>
      </w:r>
      <w:r w:rsidR="00640887" w:rsidRPr="00640887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640887" w:rsidRPr="00640887">
        <w:rPr>
          <w:rFonts w:ascii="Times New Roman" w:hAnsi="Times New Roman" w:cs="Times New Roman"/>
          <w:sz w:val="28"/>
          <w:szCs w:val="28"/>
        </w:rPr>
        <w:t>translasie</w:t>
      </w:r>
      <w:proofErr w:type="spellEnd"/>
      <w:r w:rsidR="00640887" w:rsidRPr="00640887">
        <w:rPr>
          <w:rFonts w:ascii="Times New Roman" w:hAnsi="Times New Roman" w:cs="Times New Roman"/>
          <w:sz w:val="28"/>
          <w:szCs w:val="28"/>
        </w:rPr>
        <w:t xml:space="preserve"> van ∆ PQR?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wel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beskryf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translasie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B1137E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(c)  Is ∆ ABC ʹ</w:t>
      </w:r>
      <w:r w:rsidR="00640887" w:rsidRPr="00640887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640887" w:rsidRPr="00640887">
        <w:rPr>
          <w:rFonts w:ascii="Times New Roman" w:hAnsi="Times New Roman" w:cs="Times New Roman"/>
          <w:sz w:val="28"/>
          <w:szCs w:val="28"/>
        </w:rPr>
        <w:t>vergroting</w:t>
      </w:r>
      <w:proofErr w:type="spellEnd"/>
      <w:r w:rsidR="00640887" w:rsidRPr="0064088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40887" w:rsidRPr="00640887">
        <w:rPr>
          <w:rFonts w:ascii="Times New Roman" w:hAnsi="Times New Roman" w:cs="Times New Roman"/>
          <w:sz w:val="28"/>
          <w:szCs w:val="28"/>
        </w:rPr>
        <w:t>verkleining</w:t>
      </w:r>
      <w:proofErr w:type="spellEnd"/>
      <w:r w:rsidR="00640887" w:rsidRPr="006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∆ STV?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wel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, gee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ook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faktor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vergroting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verkleining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>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044F2C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288.3pt;margin-top:9.5pt;width:257.35pt;height:248pt;z-index:-251655680;mso-position-horizontal-relative:text;mso-position-vertical-relative:text;mso-width-relative:page;mso-height-relative:page">
            <v:imagedata r:id="rId10" o:title=""/>
          </v:shape>
          <o:OLEObject Type="Embed" ProgID="CorelDRAW.Graphic.12" ShapeID="_x0000_s1041" DrawAspect="Content" ObjectID="_1510047526" r:id="rId11"/>
        </w:pic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>(5)  (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koördinate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neer</w:t>
      </w:r>
      <w:proofErr w:type="spellEnd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J, K, L, M en N. </w:t>
      </w:r>
    </w:p>
    <w:p w:rsidR="00640887" w:rsidRPr="00044F2C" w:rsidRDefault="00640887" w:rsidP="00640887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J'K'L'M'N' as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JKLMN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J'K'L'M'N'  deur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translasie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verteenwoordig</w:t>
      </w:r>
      <w:proofErr w:type="spellEnd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word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>: (</w:t>
      </w:r>
      <w:r w:rsidRPr="00640887">
        <w:rPr>
          <w:rFonts w:ascii="Times New Roman" w:hAnsi="Times New Roman" w:cs="Times New Roman"/>
          <w:i/>
          <w:sz w:val="28"/>
          <w:szCs w:val="28"/>
        </w:rPr>
        <w:t>x</w:t>
      </w:r>
      <w:r w:rsidRPr="00640887">
        <w:rPr>
          <w:rFonts w:ascii="Times New Roman" w:hAnsi="Times New Roman" w:cs="Times New Roman"/>
          <w:sz w:val="28"/>
          <w:szCs w:val="28"/>
        </w:rPr>
        <w:t xml:space="preserve"> + 2 ; </w:t>
      </w:r>
      <w:r w:rsidRPr="00640887">
        <w:rPr>
          <w:rFonts w:ascii="Times New Roman" w:hAnsi="Times New Roman" w:cs="Times New Roman"/>
          <w:i/>
          <w:sz w:val="28"/>
          <w:szCs w:val="28"/>
        </w:rPr>
        <w:t>y</w:t>
      </w:r>
      <w:r w:rsidRPr="00640887">
        <w:rPr>
          <w:rFonts w:ascii="Times New Roman" w:hAnsi="Times New Roman" w:cs="Times New Roman"/>
          <w:sz w:val="28"/>
          <w:szCs w:val="28"/>
        </w:rPr>
        <w:t xml:space="preserve"> + 12)</w:t>
      </w:r>
    </w:p>
    <w:p w:rsidR="00640887" w:rsidRPr="00044F2C" w:rsidRDefault="00640887" w:rsidP="00640887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(c)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koördinate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neer</w:t>
      </w:r>
      <w:proofErr w:type="spellEnd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J ', K ', L ', M '  en N '.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0887" w:rsidRDefault="00044F2C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95250" distB="95250" distL="95250" distR="95250" simplePos="0" relativeHeight="251658752" behindDoc="0" locked="0" layoutInCell="1" allowOverlap="0" wp14:anchorId="6AEF5F37" wp14:editId="7C24A5C1">
            <wp:simplePos x="0" y="0"/>
            <wp:positionH relativeFrom="column">
              <wp:posOffset>3539490</wp:posOffset>
            </wp:positionH>
            <wp:positionV relativeFrom="line">
              <wp:posOffset>219075</wp:posOffset>
            </wp:positionV>
            <wp:extent cx="3070860" cy="3070860"/>
            <wp:effectExtent l="0" t="0" r="0" b="0"/>
            <wp:wrapSquare wrapText="bothSides"/>
            <wp:docPr id="13" name="Picture 13" descr="MapStudio-pretoria-environs-atlas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MapStudio-pretoria-environs-atlas-sam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07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(6)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Skaal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 1:15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000</w:t>
      </w:r>
    </w:p>
    <w:p w:rsidR="00640887" w:rsidRPr="00044F2C" w:rsidRDefault="00640887" w:rsidP="00640887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Waar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nodig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af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tot 4 des.</w:t>
      </w:r>
    </w:p>
    <w:p w:rsidR="00640887" w:rsidRPr="00044F2C" w:rsidRDefault="00640887" w:rsidP="00640887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afstand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(in km) van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Zita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straat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Gert</w:t>
      </w:r>
      <w:proofErr w:type="spellEnd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Potgieter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straat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Petronella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straat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oppervlakte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in km</w:t>
      </w:r>
      <m:oMath>
        <m:r>
          <w:rPr>
            <w:rFonts w:ascii="Cambria Math" w:hAnsi="Cambria Math" w:cs="Times New Roman"/>
            <w:sz w:val="28"/>
            <w:szCs w:val="28"/>
          </w:rPr>
          <m:t>²</m:t>
        </m:r>
      </m:oMath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40887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Zita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Park.   </w:t>
      </w:r>
    </w:p>
    <w:p w:rsid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skaal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sou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wees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die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640887">
        <w:rPr>
          <w:rFonts w:ascii="Times New Roman" w:hAnsi="Times New Roman" w:cs="Times New Roman"/>
          <w:sz w:val="28"/>
          <w:szCs w:val="28"/>
        </w:rPr>
        <w:t>werklike</w:t>
      </w:r>
      <w:proofErr w:type="spellEnd"/>
      <w:proofErr w:type="gram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afstand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Zita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straat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Len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887">
        <w:rPr>
          <w:rFonts w:ascii="Times New Roman" w:hAnsi="Times New Roman" w:cs="Times New Roman"/>
          <w:sz w:val="28"/>
          <w:szCs w:val="28"/>
        </w:rPr>
        <w:t xml:space="preserve">           Brown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straat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Petronella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887">
        <w:rPr>
          <w:rFonts w:ascii="Times New Roman" w:hAnsi="Times New Roman" w:cs="Times New Roman"/>
          <w:sz w:val="28"/>
          <w:szCs w:val="28"/>
        </w:rPr>
        <w:t>straat</w:t>
      </w:r>
      <w:proofErr w:type="spellEnd"/>
      <w:r w:rsidRPr="00640887">
        <w:rPr>
          <w:rFonts w:ascii="Times New Roman" w:hAnsi="Times New Roman" w:cs="Times New Roman"/>
          <w:sz w:val="28"/>
          <w:szCs w:val="28"/>
        </w:rPr>
        <w:t xml:space="preserve">, 770m is. </w:t>
      </w:r>
    </w:p>
    <w:p w:rsidR="00044F2C" w:rsidRDefault="00044F2C" w:rsidP="00044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541655</wp:posOffset>
            </wp:positionV>
            <wp:extent cx="6972300" cy="9267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Pr="00640887" w:rsidRDefault="00640887" w:rsidP="00640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887" w:rsidRDefault="00640887" w:rsidP="00640887"/>
    <w:p w:rsidR="00F026F9" w:rsidRDefault="00F026F9" w:rsidP="00F026F9"/>
    <w:p w:rsidR="00F026F9" w:rsidRDefault="00F026F9" w:rsidP="00F026F9"/>
    <w:p w:rsidR="00F026F9" w:rsidRDefault="00F026F9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026F9" w:rsidRPr="00655C85" w:rsidRDefault="00F026F9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F026F9" w:rsidRPr="00655C85" w:rsidSect="00044F2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44F2C"/>
    <w:rsid w:val="000B7E42"/>
    <w:rsid w:val="000C33B1"/>
    <w:rsid w:val="000C3FCC"/>
    <w:rsid w:val="00120479"/>
    <w:rsid w:val="00123B38"/>
    <w:rsid w:val="001570F5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05152"/>
    <w:rsid w:val="00322F83"/>
    <w:rsid w:val="00325BDC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25559"/>
    <w:rsid w:val="0054060C"/>
    <w:rsid w:val="00562496"/>
    <w:rsid w:val="0056667F"/>
    <w:rsid w:val="00581487"/>
    <w:rsid w:val="005A4145"/>
    <w:rsid w:val="005D4CA9"/>
    <w:rsid w:val="005E2539"/>
    <w:rsid w:val="005F2562"/>
    <w:rsid w:val="00627404"/>
    <w:rsid w:val="00640887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463FC"/>
    <w:rsid w:val="00763E1E"/>
    <w:rsid w:val="00764C1F"/>
    <w:rsid w:val="007B00F6"/>
    <w:rsid w:val="007D3062"/>
    <w:rsid w:val="00847FFB"/>
    <w:rsid w:val="00893B5A"/>
    <w:rsid w:val="0094050E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137E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D01B66"/>
    <w:rsid w:val="00D129DC"/>
    <w:rsid w:val="00DA4CF4"/>
    <w:rsid w:val="00DC6980"/>
    <w:rsid w:val="00DC6EFF"/>
    <w:rsid w:val="00DF5BFE"/>
    <w:rsid w:val="00E03454"/>
    <w:rsid w:val="00E21D90"/>
    <w:rsid w:val="00E9508E"/>
    <w:rsid w:val="00EA259B"/>
    <w:rsid w:val="00EA3480"/>
    <w:rsid w:val="00EC084E"/>
    <w:rsid w:val="00EC1F50"/>
    <w:rsid w:val="00EC387A"/>
    <w:rsid w:val="00ED36F3"/>
    <w:rsid w:val="00F026F9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2015-06-02T08:12:00Z</dcterms:created>
  <dcterms:modified xsi:type="dcterms:W3CDTF">2015-11-26T10:51:00Z</dcterms:modified>
</cp:coreProperties>
</file>