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F8C8" w14:textId="05029C0F"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639CF" w:rsidRPr="002639CF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695545">
        <w:rPr>
          <w:rFonts w:ascii="Times New Roman" w:hAnsi="Times New Roman" w:cs="Times New Roman"/>
          <w:sz w:val="32"/>
          <w:szCs w:val="32"/>
          <w:u w:val="single"/>
        </w:rPr>
        <w:t>23</w:t>
      </w:r>
      <w:r>
        <w:rPr>
          <w:rFonts w:ascii="Times New Roman" w:hAnsi="Times New Roman" w:cs="Times New Roman"/>
          <w:sz w:val="32"/>
          <w:szCs w:val="32"/>
          <w:u w:val="single"/>
        </w:rPr>
        <w:t>-1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2639C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917AA9">
        <w:rPr>
          <w:rFonts w:ascii="Times New Roman" w:hAnsi="Times New Roman" w:cs="Times New Roman"/>
          <w:sz w:val="32"/>
          <w:szCs w:val="32"/>
          <w:u w:val="single"/>
        </w:rPr>
        <w:t>7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771D53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07663D">
        <w:rPr>
          <w:rFonts w:ascii="Times New Roman" w:hAnsi="Times New Roman" w:cs="Times New Roman"/>
          <w:sz w:val="32"/>
          <w:szCs w:val="32"/>
        </w:rPr>
        <w:t xml:space="preserve">  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07663D">
        <w:rPr>
          <w:rFonts w:ascii="Times New Roman" w:hAnsi="Times New Roman" w:cs="Times New Roman"/>
          <w:sz w:val="32"/>
          <w:szCs w:val="32"/>
        </w:rPr>
        <w:t>Geometric sequences</w:t>
      </w:r>
    </w:p>
    <w:p w14:paraId="291ABAE7" w14:textId="77777777" w:rsidR="00BB2C05" w:rsidRPr="00D32852" w:rsidRDefault="00BB2C05" w:rsidP="00BB2C05">
      <w:pPr>
        <w:rPr>
          <w:bCs/>
          <w:i/>
          <w:sz w:val="12"/>
          <w:szCs w:val="16"/>
          <w:lang w:val="af-Z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47"/>
        <w:gridCol w:w="435"/>
        <w:gridCol w:w="132"/>
        <w:gridCol w:w="13"/>
        <w:gridCol w:w="422"/>
        <w:gridCol w:w="9034"/>
        <w:gridCol w:w="25"/>
        <w:gridCol w:w="205"/>
      </w:tblGrid>
      <w:tr w:rsidR="00B90C63" w:rsidRPr="00917AA9" w14:paraId="4B163E09" w14:textId="77777777" w:rsidTr="00B90C63">
        <w:trPr>
          <w:gridBefore w:val="1"/>
          <w:wBefore w:w="147" w:type="dxa"/>
          <w:trHeight w:val="340"/>
        </w:trPr>
        <w:tc>
          <w:tcPr>
            <w:tcW w:w="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4C0E" w14:textId="77777777" w:rsidR="00B90C63" w:rsidRPr="00917AA9" w:rsidRDefault="00B90C63" w:rsidP="00B90C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(1)</w:t>
            </w:r>
          </w:p>
        </w:tc>
        <w:tc>
          <w:tcPr>
            <w:tcW w:w="4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E7633" w14:textId="77777777" w:rsidR="00B90C63" w:rsidRPr="00917AA9" w:rsidRDefault="00B90C63" w:rsidP="00B90C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95673" w14:textId="0F0CAF16" w:rsidR="00B90C63" w:rsidRPr="007D6784" w:rsidRDefault="00B90C63" w:rsidP="00B90C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Write the next three terms in each of the following sequences:</w:t>
            </w:r>
          </w:p>
        </w:tc>
      </w:tr>
      <w:tr w:rsidR="00B90C63" w:rsidRPr="00917AA9" w14:paraId="0700DA6C" w14:textId="77777777" w:rsidTr="00B90C63">
        <w:trPr>
          <w:gridBefore w:val="1"/>
          <w:wBefore w:w="147" w:type="dxa"/>
          <w:trHeight w:val="340"/>
        </w:trPr>
        <w:tc>
          <w:tcPr>
            <w:tcW w:w="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6CB51" w14:textId="77777777" w:rsidR="00B90C63" w:rsidRPr="00917AA9" w:rsidRDefault="00B90C63" w:rsidP="00B90C6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4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2B96B" w14:textId="77777777" w:rsidR="00B90C63" w:rsidRPr="00917AA9" w:rsidRDefault="00B90C63" w:rsidP="00B90C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0134A" w14:textId="14A63B6A" w:rsidR="00B90C63" w:rsidRPr="007D6784" w:rsidRDefault="00B90C63" w:rsidP="00B90C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[Also indicate which of the sequences are geometric sequences.</w:t>
            </w:r>
            <w:r w:rsid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 (GS)</w:t>
            </w: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]</w:t>
            </w:r>
          </w:p>
        </w:tc>
      </w:tr>
      <w:tr w:rsidR="00917AA9" w:rsidRPr="00917AA9" w14:paraId="490E2504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82139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6632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(a) 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04184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2  ;  10  ;  50  ;  250  ; 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……</m:t>
                </m:r>
              </m:oMath>
            </m:oMathPara>
          </w:p>
        </w:tc>
      </w:tr>
      <w:tr w:rsidR="00917AA9" w:rsidRPr="00917AA9" w14:paraId="5EF7D87E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EEFE8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66EDF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847D0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31  ;  39 ;  47  ;  55  ;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……</m:t>
                </m:r>
              </m:oMath>
            </m:oMathPara>
          </w:p>
        </w:tc>
      </w:tr>
      <w:tr w:rsidR="00917AA9" w:rsidRPr="00917AA9" w14:paraId="11B9BFA4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9431F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0E4EF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9B83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1 011 ;  1 008  ;  1 005  ;  1 002  ;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……</m:t>
                </m:r>
              </m:oMath>
            </m:oMathPara>
          </w:p>
        </w:tc>
      </w:tr>
      <w:tr w:rsidR="00917AA9" w:rsidRPr="00917AA9" w14:paraId="73BBAF5D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9C242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22FD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1028C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-0,17  ; -0,37  ; -0,57  ; -0,77  ;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……</m:t>
                </m:r>
              </m:oMath>
            </m:oMathPara>
          </w:p>
        </w:tc>
      </w:tr>
      <w:tr w:rsidR="00917AA9" w:rsidRPr="00917AA9" w14:paraId="463F71E3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38264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DF6B0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DBF44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917AA9" w:rsidRPr="00917AA9">
              <w:rPr>
                <w:rFonts w:ascii="Times New Roman" w:hAnsi="Times New Roman" w:cs="Times New Roman"/>
                <w:sz w:val="28"/>
                <w:szCs w:val="28"/>
              </w:rPr>
              <w:t xml:space="preserve">  ;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917AA9" w:rsidRPr="00917AA9">
              <w:rPr>
                <w:rFonts w:ascii="Times New Roman" w:hAnsi="Times New Roman" w:cs="Times New Roman"/>
                <w:sz w:val="28"/>
                <w:szCs w:val="28"/>
              </w:rPr>
              <w:t xml:space="preserve">   ;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="00917AA9" w:rsidRPr="00917AA9">
              <w:rPr>
                <w:rFonts w:ascii="Times New Roman" w:hAnsi="Times New Roman" w:cs="Times New Roman"/>
                <w:sz w:val="28"/>
                <w:szCs w:val="28"/>
              </w:rPr>
              <w:t xml:space="preserve">  ;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917AA9" w:rsidRPr="00917AA9">
              <w:rPr>
                <w:rFonts w:ascii="Times New Roman" w:hAnsi="Times New Roman" w:cs="Times New Roman"/>
                <w:sz w:val="28"/>
                <w:szCs w:val="28"/>
              </w:rPr>
              <w:t xml:space="preserve">  ;  </w:t>
            </w:r>
            <w:r w:rsidR="00917AA9"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……</m:t>
              </m:r>
            </m:oMath>
          </w:p>
        </w:tc>
      </w:tr>
      <w:tr w:rsidR="00917AA9" w:rsidRPr="00917AA9" w14:paraId="7E807594" w14:textId="77777777" w:rsidTr="00B90C63">
        <w:trPr>
          <w:gridBefore w:val="1"/>
          <w:wBefore w:w="147" w:type="dxa"/>
          <w:trHeight w:val="567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0F7AC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A2BAB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A2313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; 1  ; 2  ; 4  ;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……</m:t>
              </m:r>
            </m:oMath>
          </w:p>
        </w:tc>
      </w:tr>
      <w:tr w:rsidR="00917AA9" w:rsidRPr="00917AA9" w14:paraId="0FBB011F" w14:textId="77777777" w:rsidTr="00B90C63">
        <w:trPr>
          <w:gridBefore w:val="1"/>
          <w:wBefore w:w="147" w:type="dxa"/>
          <w:trHeight w:val="86"/>
        </w:trPr>
        <w:tc>
          <w:tcPr>
            <w:tcW w:w="5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B9B44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4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033C8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26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F3C59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</w:tr>
      <w:tr w:rsidR="007D6784" w:rsidRPr="00917AA9" w14:paraId="26543F9D" w14:textId="77777777" w:rsidTr="00B90C63">
        <w:trPr>
          <w:gridBefore w:val="1"/>
          <w:gridAfter w:val="2"/>
          <w:wBefore w:w="147" w:type="dxa"/>
          <w:wAfter w:w="230" w:type="dxa"/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919027" w14:textId="77777777" w:rsidR="007D6784" w:rsidRPr="00917AA9" w:rsidRDefault="007D6784" w:rsidP="007D6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(2)</w:t>
            </w:r>
          </w:p>
        </w:tc>
        <w:tc>
          <w:tcPr>
            <w:tcW w:w="43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41723" w14:textId="77777777" w:rsidR="007D6784" w:rsidRPr="00917AA9" w:rsidRDefault="007D6784" w:rsidP="007D67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873ED" w14:textId="7E76E264" w:rsidR="007D6784" w:rsidRPr="007D6784" w:rsidRDefault="007D6784" w:rsidP="007D67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Write the first four terms in each of the following sequences:</w:t>
            </w:r>
          </w:p>
        </w:tc>
      </w:tr>
      <w:tr w:rsidR="007D6784" w:rsidRPr="00917AA9" w14:paraId="16DAD634" w14:textId="77777777" w:rsidTr="00B90C63">
        <w:trPr>
          <w:gridBefore w:val="1"/>
          <w:gridAfter w:val="2"/>
          <w:wBefore w:w="147" w:type="dxa"/>
          <w:wAfter w:w="230" w:type="dxa"/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92EE6" w14:textId="77777777" w:rsidR="007D6784" w:rsidRPr="00917AA9" w:rsidRDefault="007D6784" w:rsidP="007D6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43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8DE43" w14:textId="77777777" w:rsidR="007D6784" w:rsidRPr="00917AA9" w:rsidRDefault="007D6784" w:rsidP="007D67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E3665E" w14:textId="7BD25D17" w:rsidR="007D6784" w:rsidRPr="007D6784" w:rsidRDefault="007D6784" w:rsidP="007D67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[Also indicate which of the sequences are geometric sequences.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 (GS)</w:t>
            </w:r>
            <w:r w:rsidRPr="007D6784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]</w:t>
            </w:r>
          </w:p>
        </w:tc>
      </w:tr>
      <w:tr w:rsidR="00917AA9" w:rsidRPr="00917AA9" w14:paraId="1BCFBC50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84941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FF1D94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7DE0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-4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oMath>
            </m:oMathPara>
          </w:p>
        </w:tc>
      </w:tr>
      <w:tr w:rsidR="00917AA9" w:rsidRPr="00917AA9" w14:paraId="7B5651E3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81CE9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9D3F0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467FE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ZA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oMath>
            <w:r w:rsidR="00917AA9" w:rsidRPr="00917AA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ZA"/>
              </w:rPr>
              <w:t xml:space="preserve">              </w:t>
            </w:r>
          </w:p>
        </w:tc>
      </w:tr>
      <w:tr w:rsidR="00917AA9" w:rsidRPr="00917AA9" w14:paraId="4970B38C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070C5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3006B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3F452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oMath>
            </m:oMathPara>
          </w:p>
        </w:tc>
      </w:tr>
      <w:tr w:rsidR="00917AA9" w:rsidRPr="00917AA9" w14:paraId="61F7993F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4DFD3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B4C96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25F368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+  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 xml:space="preserve">         </m:t>
                </m:r>
              </m:oMath>
            </m:oMathPara>
          </w:p>
        </w:tc>
      </w:tr>
      <w:tr w:rsidR="00917AA9" w:rsidRPr="00917AA9" w14:paraId="6991934B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EF621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54494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4AD85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= 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oMath>
            <w:r w:rsidR="00917AA9"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            </w:t>
            </w:r>
          </w:p>
        </w:tc>
      </w:tr>
      <w:tr w:rsidR="00917AA9" w:rsidRPr="00917AA9" w14:paraId="16D45518" w14:textId="77777777" w:rsidTr="00B90C63">
        <w:trPr>
          <w:gridBefore w:val="1"/>
          <w:gridAfter w:val="2"/>
          <w:wBefore w:w="147" w:type="dxa"/>
          <w:wAfter w:w="230" w:type="dxa"/>
          <w:trHeight w:val="510"/>
        </w:trPr>
        <w:tc>
          <w:tcPr>
            <w:tcW w:w="4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C8522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C1783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90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BEABDE" w14:textId="77777777" w:rsidR="00917AA9" w:rsidRPr="00917AA9" w:rsidRDefault="00000000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= 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  <w:sz w:val="28"/>
                    <w:szCs w:val="28"/>
                    <w:lang w:eastAsia="en-ZA"/>
                  </w:rPr>
                  <m:t xml:space="preserve">        </m:t>
                </m:r>
              </m:oMath>
            </m:oMathPara>
          </w:p>
        </w:tc>
      </w:tr>
      <w:tr w:rsidR="00541399" w:rsidRPr="00917AA9" w14:paraId="11DEB973" w14:textId="77777777" w:rsidTr="00B90C63">
        <w:trPr>
          <w:gridAfter w:val="1"/>
          <w:wAfter w:w="205" w:type="dxa"/>
          <w:trHeight w:val="383"/>
        </w:trPr>
        <w:tc>
          <w:tcPr>
            <w:tcW w:w="71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4EC81" w14:textId="77777777" w:rsidR="00541399" w:rsidRPr="00917AA9" w:rsidRDefault="0054139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43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1E887" w14:textId="77777777" w:rsidR="00541399" w:rsidRPr="00917AA9" w:rsidRDefault="0054139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059" w:type="dxa"/>
            <w:gridSpan w:val="2"/>
          </w:tcPr>
          <w:p w14:paraId="0AF270D1" w14:textId="77777777" w:rsidR="00541399" w:rsidRPr="00917AA9" w:rsidRDefault="0054139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</w:tr>
      <w:tr w:rsidR="00842AC2" w:rsidRPr="00917AA9" w14:paraId="649C63A5" w14:textId="77777777" w:rsidTr="00B90C63">
        <w:trPr>
          <w:gridAfter w:val="1"/>
          <w:wAfter w:w="205" w:type="dxa"/>
          <w:trHeight w:val="383"/>
        </w:trPr>
        <w:tc>
          <w:tcPr>
            <w:tcW w:w="71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2851" w14:textId="77777777" w:rsidR="00842AC2" w:rsidRPr="00917AA9" w:rsidRDefault="00842AC2" w:rsidP="00842A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(3)</w:t>
            </w:r>
          </w:p>
        </w:tc>
        <w:tc>
          <w:tcPr>
            <w:tcW w:w="43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69AD9" w14:textId="77777777" w:rsidR="00842AC2" w:rsidRPr="00917AA9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059" w:type="dxa"/>
            <w:gridSpan w:val="2"/>
            <w:hideMark/>
          </w:tcPr>
          <w:p w14:paraId="7CFF2E33" w14:textId="79D908D5" w:rsidR="00842AC2" w:rsidRPr="00842AC2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842AC2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Consider the sequence: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en-ZA"/>
                </w:rPr>
                <m:t xml:space="preserve"> 6  ; 2  ;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Z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ZA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eastAsia="en-ZA"/>
                </w:rPr>
                <m:t xml:space="preserve">  ;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Z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ZA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eastAsia="en-ZA"/>
                </w:rPr>
                <m:t xml:space="preserve">  ; …….</m:t>
              </m:r>
            </m:oMath>
          </w:p>
        </w:tc>
      </w:tr>
      <w:tr w:rsidR="00842AC2" w:rsidRPr="00917AA9" w14:paraId="04B85BB0" w14:textId="77777777" w:rsidTr="00B90C63">
        <w:trPr>
          <w:gridAfter w:val="1"/>
          <w:wAfter w:w="205" w:type="dxa"/>
          <w:trHeight w:val="383"/>
        </w:trPr>
        <w:tc>
          <w:tcPr>
            <w:tcW w:w="5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79A5D" w14:textId="77777777" w:rsidR="00842AC2" w:rsidRPr="00917AA9" w:rsidRDefault="00842AC2" w:rsidP="00842A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D9D16D" w14:textId="77777777" w:rsidR="00842AC2" w:rsidRPr="00917AA9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9059" w:type="dxa"/>
            <w:gridSpan w:val="2"/>
            <w:hideMark/>
          </w:tcPr>
          <w:p w14:paraId="65443529" w14:textId="05383AC6" w:rsidR="00842AC2" w:rsidRPr="00842AC2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842AC2">
              <w:rPr>
                <w:rFonts w:ascii="Times New Roman" w:hAnsi="Times New Roman" w:cs="Times New Roman"/>
                <w:bCs/>
                <w:sz w:val="28"/>
                <w:szCs w:val="28"/>
                <w:lang w:eastAsia="en-ZA"/>
              </w:rPr>
              <w:t xml:space="preserve">Calculate the general </w:t>
            </w:r>
            <w:r w:rsidRPr="00842AC2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term of the sequence.</w:t>
            </w:r>
          </w:p>
        </w:tc>
      </w:tr>
      <w:tr w:rsidR="0025102C" w:rsidRPr="00917AA9" w14:paraId="3DDBEE23" w14:textId="77777777" w:rsidTr="00B90C63">
        <w:trPr>
          <w:gridAfter w:val="1"/>
          <w:wAfter w:w="205" w:type="dxa"/>
          <w:trHeight w:val="210"/>
        </w:trPr>
        <w:tc>
          <w:tcPr>
            <w:tcW w:w="5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8E04B" w14:textId="77777777" w:rsidR="0025102C" w:rsidRPr="0025102C" w:rsidRDefault="0025102C" w:rsidP="00917AA9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15F1B" w14:textId="77777777" w:rsidR="0025102C" w:rsidRPr="0025102C" w:rsidRDefault="0025102C" w:rsidP="00917AA9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  <w:tc>
          <w:tcPr>
            <w:tcW w:w="9059" w:type="dxa"/>
            <w:gridSpan w:val="2"/>
          </w:tcPr>
          <w:p w14:paraId="737A820C" w14:textId="77777777" w:rsidR="0025102C" w:rsidRPr="0025102C" w:rsidRDefault="0025102C" w:rsidP="00917AA9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</w:tr>
      <w:tr w:rsidR="00917AA9" w:rsidRPr="00917AA9" w14:paraId="3A3EC7E5" w14:textId="77777777" w:rsidTr="00B90C63">
        <w:trPr>
          <w:gridAfter w:val="1"/>
          <w:wAfter w:w="205" w:type="dxa"/>
          <w:trHeight w:val="383"/>
        </w:trPr>
        <w:tc>
          <w:tcPr>
            <w:tcW w:w="5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10BB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68ACB3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9059" w:type="dxa"/>
            <w:gridSpan w:val="2"/>
            <w:hideMark/>
          </w:tcPr>
          <w:p w14:paraId="05B635E8" w14:textId="34E7AEF0" w:rsidR="00917AA9" w:rsidRPr="00842AC2" w:rsidRDefault="00842AC2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842AC2">
              <w:rPr>
                <w:rFonts w:ascii="Times New Roman" w:hAnsi="Times New Roman" w:cs="Times New Roman"/>
                <w:sz w:val="28"/>
                <w:szCs w:val="28"/>
              </w:rPr>
              <w:t xml:space="preserve">Calculate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sub>
              </m:sSub>
            </m:oMath>
            <w:r w:rsidRPr="00842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102C" w:rsidRPr="00917AA9" w14:paraId="1021B272" w14:textId="77777777" w:rsidTr="00B90C63">
        <w:trPr>
          <w:gridAfter w:val="1"/>
          <w:wAfter w:w="205" w:type="dxa"/>
          <w:trHeight w:val="148"/>
        </w:trPr>
        <w:tc>
          <w:tcPr>
            <w:tcW w:w="5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3A82B" w14:textId="77777777" w:rsidR="0025102C" w:rsidRPr="0025102C" w:rsidRDefault="0025102C" w:rsidP="00917AA9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76C31" w14:textId="77777777" w:rsidR="0025102C" w:rsidRPr="0025102C" w:rsidRDefault="0025102C" w:rsidP="00917AA9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  <w:tc>
          <w:tcPr>
            <w:tcW w:w="9059" w:type="dxa"/>
            <w:gridSpan w:val="2"/>
          </w:tcPr>
          <w:p w14:paraId="306E3CDD" w14:textId="77777777" w:rsidR="0025102C" w:rsidRPr="0025102C" w:rsidRDefault="0025102C" w:rsidP="00917AA9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n-ZA"/>
              </w:rPr>
            </w:pPr>
          </w:p>
        </w:tc>
      </w:tr>
      <w:tr w:rsidR="00917AA9" w:rsidRPr="00917AA9" w14:paraId="4FA843C8" w14:textId="77777777" w:rsidTr="00B90C63">
        <w:trPr>
          <w:gridAfter w:val="1"/>
          <w:wAfter w:w="205" w:type="dxa"/>
          <w:trHeight w:val="452"/>
        </w:trPr>
        <w:tc>
          <w:tcPr>
            <w:tcW w:w="58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76207" w14:textId="77777777" w:rsidR="00917AA9" w:rsidRPr="00917AA9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BB058" w14:textId="77777777" w:rsidR="00917AA9" w:rsidRPr="00917AA9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917AA9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9059" w:type="dxa"/>
            <w:gridSpan w:val="2"/>
            <w:hideMark/>
          </w:tcPr>
          <w:p w14:paraId="4E09239E" w14:textId="75D6CA37" w:rsidR="00917AA9" w:rsidRPr="00842AC2" w:rsidRDefault="00842AC2" w:rsidP="00917A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ZA"/>
              </w:rPr>
            </w:pPr>
            <w:r w:rsidRPr="00842AC2">
              <w:rPr>
                <w:rFonts w:ascii="Times New Roman" w:hAnsi="Times New Roman" w:cs="Times New Roman"/>
                <w:sz w:val="28"/>
                <w:szCs w:val="28"/>
              </w:rPr>
              <w:t xml:space="preserve">Calculate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oMath>
            <w:r w:rsidRPr="00842AC2">
              <w:rPr>
                <w:rFonts w:ascii="Times New Roman" w:hAnsi="Times New Roman" w:cs="Times New Roman"/>
                <w:sz w:val="28"/>
                <w:szCs w:val="28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729</m:t>
                  </m:r>
                </m:den>
              </m:f>
            </m:oMath>
            <w:r w:rsidRPr="00842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14A9A72" w14:textId="77777777" w:rsidR="00917AA9" w:rsidRPr="00917AA9" w:rsidRDefault="00917AA9" w:rsidP="00917AA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92"/>
        <w:gridCol w:w="286"/>
        <w:gridCol w:w="287"/>
        <w:gridCol w:w="9163"/>
      </w:tblGrid>
      <w:tr w:rsidR="00842AC2" w:rsidRPr="005352BB" w14:paraId="13DA2662" w14:textId="77777777" w:rsidTr="005352BB">
        <w:trPr>
          <w:trHeight w:val="496"/>
        </w:trPr>
        <w:tc>
          <w:tcPr>
            <w:tcW w:w="57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587CF" w14:textId="77777777" w:rsidR="00842AC2" w:rsidRPr="005352BB" w:rsidRDefault="00842AC2" w:rsidP="00842A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(4)</w:t>
            </w:r>
          </w:p>
        </w:tc>
        <w:tc>
          <w:tcPr>
            <w:tcW w:w="2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C3E6" w14:textId="77777777" w:rsidR="00842AC2" w:rsidRPr="005352BB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916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C33522" w14:textId="130DE8A2" w:rsidR="00842AC2" w:rsidRPr="005352BB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 xml:space="preserve">Consider the sequence: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en-ZA"/>
                </w:rPr>
                <m:t xml:space="preserve"> -5 ; 10 ; -20 ; 40 ; …….</m:t>
              </m:r>
            </m:oMath>
            <w:r w:rsidRPr="005352BB">
              <w:rPr>
                <w:rFonts w:ascii="Times New Roman" w:hAnsi="Times New Roman" w:cs="Times New Roman"/>
                <w:sz w:val="28"/>
                <w:szCs w:val="28"/>
              </w:rPr>
              <w:pict w14:anchorId="5B707F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margin-left:118.75pt;margin-top:678.3pt;width:51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" filled="f" stroked="f" strokeweight=".5pt">
                  <v:textbox>
                    <w:txbxContent>
                      <w:p w14:paraId="05CBE394" w14:textId="77777777" w:rsidR="00842AC2" w:rsidRDefault="00842AC2">
                        <w:pPr>
                          <w:rPr>
                            <w:iCs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r →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</w:tr>
      <w:tr w:rsidR="00842AC2" w:rsidRPr="005352BB" w14:paraId="4940F49B" w14:textId="77777777" w:rsidTr="005352BB">
        <w:trPr>
          <w:trHeight w:val="496"/>
        </w:trPr>
        <w:tc>
          <w:tcPr>
            <w:tcW w:w="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F2697" w14:textId="77777777" w:rsidR="00842AC2" w:rsidRPr="005352BB" w:rsidRDefault="00842AC2" w:rsidP="00842A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7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78300C" w14:textId="77777777" w:rsidR="00842AC2" w:rsidRPr="005352BB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916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7F0E1" w14:textId="469DE4C6" w:rsidR="00842AC2" w:rsidRPr="005352BB" w:rsidRDefault="00842AC2" w:rsidP="00842A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Is this sequence converging? Motivate.</w:t>
            </w:r>
          </w:p>
        </w:tc>
      </w:tr>
      <w:tr w:rsidR="00917AA9" w:rsidRPr="005352BB" w14:paraId="46FC9F26" w14:textId="77777777" w:rsidTr="005352BB">
        <w:trPr>
          <w:trHeight w:val="496"/>
        </w:trPr>
        <w:tc>
          <w:tcPr>
            <w:tcW w:w="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96547" w14:textId="77777777" w:rsidR="00917AA9" w:rsidRPr="005352BB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7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F584A" w14:textId="77777777" w:rsidR="00917AA9" w:rsidRPr="005352BB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916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B06B1" w14:textId="25A77FC2" w:rsidR="00917AA9" w:rsidRPr="005352BB" w:rsidRDefault="005352BB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Calculate the general </w:t>
            </w:r>
            <w:r w:rsidRPr="005352BB">
              <w:rPr>
                <w:rFonts w:ascii="Times New Roman" w:hAnsi="Times New Roman" w:cs="Times New Roman"/>
                <w:sz w:val="28"/>
                <w:szCs w:val="28"/>
              </w:rPr>
              <w:t>term of the sequence.</w:t>
            </w:r>
          </w:p>
        </w:tc>
      </w:tr>
      <w:tr w:rsidR="00917AA9" w:rsidRPr="005352BB" w14:paraId="0BB258CA" w14:textId="77777777" w:rsidTr="005352BB">
        <w:trPr>
          <w:trHeight w:val="496"/>
        </w:trPr>
        <w:tc>
          <w:tcPr>
            <w:tcW w:w="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35019" w14:textId="77777777" w:rsidR="00917AA9" w:rsidRPr="005352BB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7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148CD2" w14:textId="77777777" w:rsidR="00917AA9" w:rsidRPr="005352BB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916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6B47E9" w14:textId="421BF173" w:rsidR="00917AA9" w:rsidRPr="005352BB" w:rsidRDefault="005352BB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</w:rPr>
              <w:t xml:space="preserve">Calculate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sub>
              </m:sSub>
            </m:oMath>
            <w:r w:rsidRPr="005352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7AA9" w:rsidRPr="005352BB" w14:paraId="531C5D2B" w14:textId="77777777" w:rsidTr="005352BB">
        <w:trPr>
          <w:trHeight w:val="496"/>
        </w:trPr>
        <w:tc>
          <w:tcPr>
            <w:tcW w:w="2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FD88D" w14:textId="77777777" w:rsidR="00917AA9" w:rsidRPr="005352BB" w:rsidRDefault="00917AA9" w:rsidP="00917AA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</w:p>
        </w:tc>
        <w:tc>
          <w:tcPr>
            <w:tcW w:w="57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37130" w14:textId="77777777" w:rsidR="00917AA9" w:rsidRPr="005352BB" w:rsidRDefault="00917AA9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916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A21B9" w14:textId="6767A232" w:rsidR="00917AA9" w:rsidRPr="005352BB" w:rsidRDefault="005352BB" w:rsidP="00917A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ZA"/>
              </w:rPr>
            </w:pPr>
            <w:r w:rsidRPr="005352BB">
              <w:rPr>
                <w:rFonts w:ascii="Times New Roman" w:hAnsi="Times New Roman" w:cs="Times New Roman"/>
                <w:sz w:val="28"/>
                <w:szCs w:val="28"/>
              </w:rPr>
              <w:t xml:space="preserve">Calculate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oMath>
            <w:r w:rsidRPr="005352BB">
              <w:rPr>
                <w:rFonts w:ascii="Times New Roman" w:hAnsi="Times New Roman" w:cs="Times New Roman"/>
                <w:sz w:val="28"/>
                <w:szCs w:val="28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=-5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 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120.</m:t>
              </m:r>
            </m:oMath>
          </w:p>
        </w:tc>
      </w:tr>
    </w:tbl>
    <w:p w14:paraId="4B20DCF9" w14:textId="77777777" w:rsidR="00917AA9" w:rsidRPr="0045677A" w:rsidRDefault="00917AA9" w:rsidP="00695545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917AA9" w:rsidRPr="0045677A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A63"/>
    <w:multiLevelType w:val="hybridMultilevel"/>
    <w:tmpl w:val="36DE56C0"/>
    <w:lvl w:ilvl="0" w:tplc="FAE0EEC8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670543"/>
    <w:multiLevelType w:val="hybridMultilevel"/>
    <w:tmpl w:val="1F66E394"/>
    <w:lvl w:ilvl="0" w:tplc="4436463E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50D4142F"/>
    <w:multiLevelType w:val="hybridMultilevel"/>
    <w:tmpl w:val="4050969C"/>
    <w:lvl w:ilvl="0" w:tplc="EAD0F442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ED21F7F"/>
    <w:multiLevelType w:val="hybridMultilevel"/>
    <w:tmpl w:val="449EF52A"/>
    <w:lvl w:ilvl="0" w:tplc="85686DDE">
      <w:start w:val="1"/>
      <w:numFmt w:val="lowerLetter"/>
      <w:lvlText w:val="(%1)"/>
      <w:lvlJc w:val="left"/>
      <w:pPr>
        <w:ind w:left="6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490293753">
    <w:abstractNumId w:val="3"/>
  </w:num>
  <w:num w:numId="2" w16cid:durableId="1630820717">
    <w:abstractNumId w:val="2"/>
  </w:num>
  <w:num w:numId="3" w16cid:durableId="400369113">
    <w:abstractNumId w:val="0"/>
  </w:num>
  <w:num w:numId="4" w16cid:durableId="2301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029D8"/>
    <w:rsid w:val="0007663D"/>
    <w:rsid w:val="00096825"/>
    <w:rsid w:val="00131065"/>
    <w:rsid w:val="001B1C86"/>
    <w:rsid w:val="001C2394"/>
    <w:rsid w:val="002247BB"/>
    <w:rsid w:val="002453EA"/>
    <w:rsid w:val="0025102C"/>
    <w:rsid w:val="00253C23"/>
    <w:rsid w:val="002639CF"/>
    <w:rsid w:val="002A64BC"/>
    <w:rsid w:val="002D1136"/>
    <w:rsid w:val="002D2D73"/>
    <w:rsid w:val="0032300E"/>
    <w:rsid w:val="0035441A"/>
    <w:rsid w:val="003B1E57"/>
    <w:rsid w:val="003F10D8"/>
    <w:rsid w:val="004566E2"/>
    <w:rsid w:val="0045677A"/>
    <w:rsid w:val="00470FCE"/>
    <w:rsid w:val="00477384"/>
    <w:rsid w:val="004A7140"/>
    <w:rsid w:val="004C3200"/>
    <w:rsid w:val="004D045E"/>
    <w:rsid w:val="004D6D68"/>
    <w:rsid w:val="005352BB"/>
    <w:rsid w:val="00541399"/>
    <w:rsid w:val="00584E78"/>
    <w:rsid w:val="005B182F"/>
    <w:rsid w:val="00675043"/>
    <w:rsid w:val="00695545"/>
    <w:rsid w:val="006B7406"/>
    <w:rsid w:val="006D51DE"/>
    <w:rsid w:val="006E73EB"/>
    <w:rsid w:val="00755A3C"/>
    <w:rsid w:val="00771D53"/>
    <w:rsid w:val="00790D24"/>
    <w:rsid w:val="007D6784"/>
    <w:rsid w:val="008053C8"/>
    <w:rsid w:val="00811038"/>
    <w:rsid w:val="00842AC2"/>
    <w:rsid w:val="00870489"/>
    <w:rsid w:val="008A73BB"/>
    <w:rsid w:val="008B6A29"/>
    <w:rsid w:val="009136C9"/>
    <w:rsid w:val="00917AA9"/>
    <w:rsid w:val="009339D0"/>
    <w:rsid w:val="009344D4"/>
    <w:rsid w:val="00937C4E"/>
    <w:rsid w:val="00950B7B"/>
    <w:rsid w:val="00966489"/>
    <w:rsid w:val="00971D7E"/>
    <w:rsid w:val="009D4DF8"/>
    <w:rsid w:val="009F7AB3"/>
    <w:rsid w:val="00A00A14"/>
    <w:rsid w:val="00A459A4"/>
    <w:rsid w:val="00A47045"/>
    <w:rsid w:val="00A97E63"/>
    <w:rsid w:val="00AA3622"/>
    <w:rsid w:val="00B01AD9"/>
    <w:rsid w:val="00B5241D"/>
    <w:rsid w:val="00B765F2"/>
    <w:rsid w:val="00B90C63"/>
    <w:rsid w:val="00BA3F3C"/>
    <w:rsid w:val="00BB2C05"/>
    <w:rsid w:val="00BE787B"/>
    <w:rsid w:val="00C05027"/>
    <w:rsid w:val="00C706A9"/>
    <w:rsid w:val="00D10B43"/>
    <w:rsid w:val="00D32852"/>
    <w:rsid w:val="00D817C6"/>
    <w:rsid w:val="00E44F5E"/>
    <w:rsid w:val="00EC1F50"/>
    <w:rsid w:val="00EC5101"/>
    <w:rsid w:val="00EC5D35"/>
    <w:rsid w:val="00F00723"/>
    <w:rsid w:val="00F40D4D"/>
    <w:rsid w:val="00F51D57"/>
    <w:rsid w:val="00F828C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0061F8C8"/>
  <w15:docId w15:val="{57003B32-09A7-4C4F-A443-6934F5D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6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8</cp:revision>
  <dcterms:created xsi:type="dcterms:W3CDTF">2023-03-10T06:23:00Z</dcterms:created>
  <dcterms:modified xsi:type="dcterms:W3CDTF">2023-03-10T09:47:00Z</dcterms:modified>
</cp:coreProperties>
</file>