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5F0BB5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5F0BB5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EC3CC9">
        <w:rPr>
          <w:rFonts w:ascii="Times New Roman" w:hAnsi="Times New Roman" w:cs="Times New Roman"/>
          <w:sz w:val="32"/>
          <w:szCs w:val="32"/>
          <w:u w:val="single"/>
        </w:rPr>
        <w:t>-7</w:t>
      </w:r>
      <w:r w:rsidR="00455D85" w:rsidRPr="00981C8A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455D85">
        <w:rPr>
          <w:rFonts w:ascii="Times New Roman" w:hAnsi="Times New Roman" w:cs="Times New Roman"/>
          <w:sz w:val="32"/>
          <w:szCs w:val="32"/>
          <w:u w:val="single"/>
        </w:rPr>
        <w:t>L</w:t>
      </w:r>
      <w:r w:rsidR="00483482">
        <w:rPr>
          <w:rFonts w:ascii="Times New Roman" w:hAnsi="Times New Roman" w:cs="Times New Roman"/>
          <w:sz w:val="32"/>
          <w:szCs w:val="32"/>
          <w:u w:val="single"/>
        </w:rPr>
        <w:t>-00006</w:t>
      </w:r>
      <w:r w:rsidR="005F0BB5">
        <w:rPr>
          <w:rFonts w:ascii="Times New Roman" w:hAnsi="Times New Roman" w:cs="Times New Roman"/>
          <w:sz w:val="32"/>
          <w:szCs w:val="32"/>
          <w:u w:val="single"/>
        </w:rPr>
        <w:t>(1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A638C" w:rsidRDefault="00AA638C" w:rsidP="00AA63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B3825" w:rsidRDefault="00B83729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</w:t>
      </w:r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>Bereken</w:t>
      </w:r>
      <w:proofErr w:type="spellEnd"/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>waarde</w:t>
      </w:r>
      <w:proofErr w:type="spellEnd"/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(s) van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</m:t>
        </m:r>
      </m:oMath>
      <w:r w:rsidR="006617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en/</w:t>
      </w:r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>of</w:t>
      </w:r>
      <w:r w:rsidR="0066171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n</m:t>
        </m:r>
      </m:oMath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in elk van die </w:t>
      </w:r>
      <w:proofErr w:type="spellStart"/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 w:rsidR="00AD6EC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091B71" w:rsidRDefault="00091B71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Gee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volledige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redes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BB1C38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54ED7FBD" wp14:editId="364A6887">
            <wp:simplePos x="0" y="0"/>
            <wp:positionH relativeFrom="column">
              <wp:posOffset>3887518</wp:posOffset>
            </wp:positionH>
            <wp:positionV relativeFrom="paragraph">
              <wp:posOffset>130354</wp:posOffset>
            </wp:positionV>
            <wp:extent cx="2696702" cy="1975449"/>
            <wp:effectExtent l="0" t="0" r="889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936" cy="19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05E62FD9" wp14:editId="6AC64FBA">
            <wp:simplePos x="0" y="0"/>
            <wp:positionH relativeFrom="column">
              <wp:posOffset>17679</wp:posOffset>
            </wp:positionH>
            <wp:positionV relativeFrom="paragraph">
              <wp:posOffset>3522</wp:posOffset>
            </wp:positionV>
            <wp:extent cx="3219492" cy="164764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718" cy="164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C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(a)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BB1C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83482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0" locked="0" layoutInCell="1" allowOverlap="1" wp14:anchorId="7F238FFF" wp14:editId="125823A0">
            <wp:simplePos x="0" y="0"/>
            <wp:positionH relativeFrom="column">
              <wp:posOffset>511175</wp:posOffset>
            </wp:positionH>
            <wp:positionV relativeFrom="paragraph">
              <wp:posOffset>193040</wp:posOffset>
            </wp:positionV>
            <wp:extent cx="3444240" cy="219075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3482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483482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(c)</w:t>
      </w: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6538A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365331" w:rsidRDefault="0086538A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(2)   Is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volgende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ʹn parallelogram of ʹn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ruit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van die twee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F17883" w:rsidRDefault="00F17883" w:rsidP="00F17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Gee </w:t>
      </w:r>
      <w:proofErr w:type="spellStart"/>
      <w:r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>
        <w:rPr>
          <w:rFonts w:ascii="Times New Roman" w:hAnsi="Times New Roman" w:cs="Times New Roman"/>
          <w:sz w:val="28"/>
          <w:szCs w:val="28"/>
        </w:rPr>
        <w:t>toon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berekeninge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5331" w:rsidRDefault="00365331" w:rsidP="00AD6E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65331" w:rsidRDefault="006E3052" w:rsidP="003653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0" locked="0" layoutInCell="1" allowOverlap="1" wp14:anchorId="2789BA01" wp14:editId="69B188C2">
            <wp:simplePos x="0" y="0"/>
            <wp:positionH relativeFrom="column">
              <wp:posOffset>743585</wp:posOffset>
            </wp:positionH>
            <wp:positionV relativeFrom="paragraph">
              <wp:posOffset>156210</wp:posOffset>
            </wp:positionV>
            <wp:extent cx="2044700" cy="16046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48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 w:rsidR="00BB1C3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653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(a)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</w:t>
      </w:r>
      <w:r w:rsidR="003653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(</w:t>
      </w:r>
      <w:proofErr w:type="gramStart"/>
      <w:r w:rsidR="00365331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proofErr w:type="gramEnd"/>
      <w:r w:rsidR="003653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  </w:t>
      </w:r>
    </w:p>
    <w:p w:rsidR="00BB1C38" w:rsidRDefault="006E3052" w:rsidP="00AD6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2336" behindDoc="0" locked="0" layoutInCell="1" allowOverlap="1" wp14:anchorId="35E6CCC7" wp14:editId="724AC309">
            <wp:simplePos x="0" y="0"/>
            <wp:positionH relativeFrom="column">
              <wp:posOffset>3814445</wp:posOffset>
            </wp:positionH>
            <wp:positionV relativeFrom="paragraph">
              <wp:posOffset>3810</wp:posOffset>
            </wp:positionV>
            <wp:extent cx="2855595" cy="156972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C38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2388E"/>
    <w:rsid w:val="00087F94"/>
    <w:rsid w:val="00091B71"/>
    <w:rsid w:val="000A111E"/>
    <w:rsid w:val="000C51A8"/>
    <w:rsid w:val="002453EA"/>
    <w:rsid w:val="002D0277"/>
    <w:rsid w:val="00365331"/>
    <w:rsid w:val="00455D85"/>
    <w:rsid w:val="00483482"/>
    <w:rsid w:val="004B3825"/>
    <w:rsid w:val="005641C5"/>
    <w:rsid w:val="005B182F"/>
    <w:rsid w:val="005B6959"/>
    <w:rsid w:val="005F0BB5"/>
    <w:rsid w:val="00636BD2"/>
    <w:rsid w:val="00661714"/>
    <w:rsid w:val="006B18F2"/>
    <w:rsid w:val="006D51DE"/>
    <w:rsid w:val="006E3052"/>
    <w:rsid w:val="006E73EB"/>
    <w:rsid w:val="00715C67"/>
    <w:rsid w:val="00755A3C"/>
    <w:rsid w:val="00763D45"/>
    <w:rsid w:val="0076509D"/>
    <w:rsid w:val="008051FF"/>
    <w:rsid w:val="0086538A"/>
    <w:rsid w:val="008E12A2"/>
    <w:rsid w:val="008E1F71"/>
    <w:rsid w:val="009464E3"/>
    <w:rsid w:val="00950B7B"/>
    <w:rsid w:val="00981C8A"/>
    <w:rsid w:val="009905B2"/>
    <w:rsid w:val="00A20481"/>
    <w:rsid w:val="00A459A4"/>
    <w:rsid w:val="00AA2114"/>
    <w:rsid w:val="00AA638C"/>
    <w:rsid w:val="00AD6EC0"/>
    <w:rsid w:val="00B83729"/>
    <w:rsid w:val="00BB1C38"/>
    <w:rsid w:val="00C706A9"/>
    <w:rsid w:val="00D316B9"/>
    <w:rsid w:val="00DF0FED"/>
    <w:rsid w:val="00E60CED"/>
    <w:rsid w:val="00EC1F50"/>
    <w:rsid w:val="00EC3CC9"/>
    <w:rsid w:val="00F17883"/>
    <w:rsid w:val="00F7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6EC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3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6E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7</cp:revision>
  <cp:lastPrinted>2015-10-31T07:25:00Z</cp:lastPrinted>
  <dcterms:created xsi:type="dcterms:W3CDTF">2018-03-12T17:18:00Z</dcterms:created>
  <dcterms:modified xsi:type="dcterms:W3CDTF">2018-03-13T13:23:00Z</dcterms:modified>
</cp:coreProperties>
</file>