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F8C8" w14:textId="42559C42"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A46FB" w:rsidRPr="002A46FB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695545">
        <w:rPr>
          <w:rFonts w:ascii="Times New Roman" w:hAnsi="Times New Roman" w:cs="Times New Roman"/>
          <w:sz w:val="32"/>
          <w:szCs w:val="32"/>
          <w:u w:val="single"/>
        </w:rPr>
        <w:t>23</w:t>
      </w:r>
      <w:r>
        <w:rPr>
          <w:rFonts w:ascii="Times New Roman" w:hAnsi="Times New Roman" w:cs="Times New Roman"/>
          <w:sz w:val="32"/>
          <w:szCs w:val="32"/>
          <w:u w:val="single"/>
        </w:rPr>
        <w:t>-1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2A46F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</w:t>
      </w:r>
      <w:r w:rsidR="00547225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5D5D69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906CED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001C41">
        <w:rPr>
          <w:rFonts w:ascii="Times New Roman" w:hAnsi="Times New Roman" w:cs="Times New Roman"/>
          <w:sz w:val="32"/>
          <w:szCs w:val="32"/>
        </w:rPr>
        <w:t>GS Applications</w:t>
      </w:r>
    </w:p>
    <w:p w14:paraId="300845F6" w14:textId="77777777" w:rsidR="00F26A68" w:rsidRDefault="00F26A68" w:rsidP="00F26A6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70C13D" w14:textId="77777777" w:rsidR="00F26A68" w:rsidRDefault="00F26A68" w:rsidP="00F26A68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78"/>
        <w:gridCol w:w="284"/>
        <w:gridCol w:w="9049"/>
      </w:tblGrid>
      <w:tr w:rsidR="00C82029" w14:paraId="55A6D7A6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216F4" w14:textId="77777777" w:rsidR="00C82029" w:rsidRDefault="00C82029" w:rsidP="00C82029">
            <w:pPr>
              <w:jc w:val="right"/>
              <w:rPr>
                <w:rFonts w:eastAsiaTheme="minorHAnsi"/>
                <w:sz w:val="28"/>
                <w:szCs w:val="28"/>
                <w:lang w:eastAsia="en-ZA"/>
              </w:rPr>
            </w:pPr>
            <w:r>
              <w:rPr>
                <w:rFonts w:eastAsiaTheme="minorHAnsi"/>
                <w:sz w:val="28"/>
                <w:szCs w:val="28"/>
                <w:lang w:eastAsia="en-ZA"/>
              </w:rPr>
              <w:t>(1)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767A8" w14:textId="77777777" w:rsidR="00C82029" w:rsidRDefault="00C82029" w:rsidP="00C82029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069C8" w14:textId="3F15E62F" w:rsidR="00C82029" w:rsidRPr="00C82029" w:rsidRDefault="00C82029" w:rsidP="00C82029">
            <w:pPr>
              <w:rPr>
                <w:sz w:val="28"/>
                <w:szCs w:val="28"/>
                <w:lang w:eastAsia="en-ZA"/>
              </w:rPr>
            </w:pPr>
            <w:r w:rsidRPr="00C82029">
              <w:rPr>
                <w:sz w:val="28"/>
                <w:szCs w:val="28"/>
                <w:lang w:eastAsia="en-ZA"/>
              </w:rPr>
              <w:t xml:space="preserve">A virus spreads at a rapid pace. On the first day,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4 000</m:t>
              </m:r>
            </m:oMath>
            <w:r w:rsidRPr="00C82029">
              <w:rPr>
                <w:sz w:val="28"/>
                <w:szCs w:val="28"/>
                <w:lang w:eastAsia="en-ZA"/>
              </w:rPr>
              <w:t xml:space="preserve"> people were infected by the virus.</w:t>
            </w:r>
          </w:p>
        </w:tc>
      </w:tr>
      <w:tr w:rsidR="00C82029" w14:paraId="5192EA8F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BEBC5" w14:textId="77777777" w:rsidR="00C82029" w:rsidRDefault="00C82029" w:rsidP="00C82029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D70E" w14:textId="77777777" w:rsidR="00C82029" w:rsidRDefault="00C82029" w:rsidP="00C82029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722E7" w14:textId="348BB24C" w:rsidR="00C82029" w:rsidRPr="00C82029" w:rsidRDefault="00C82029" w:rsidP="00C82029">
            <w:pPr>
              <w:rPr>
                <w:sz w:val="28"/>
                <w:szCs w:val="28"/>
                <w:lang w:eastAsia="en-ZA"/>
              </w:rPr>
            </w:pPr>
            <w:r w:rsidRPr="00C82029">
              <w:rPr>
                <w:sz w:val="28"/>
                <w:szCs w:val="28"/>
                <w:lang w:eastAsia="en-ZA"/>
              </w:rPr>
              <w:t xml:space="preserve">Each consecutive day the number of infections doubled. How many infections were </w:t>
            </w:r>
          </w:p>
        </w:tc>
      </w:tr>
      <w:tr w:rsidR="00C82029" w14:paraId="2D65B3A0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D467F" w14:textId="77777777" w:rsidR="00C82029" w:rsidRDefault="00C82029" w:rsidP="00C82029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621BF" w14:textId="77777777" w:rsidR="00C82029" w:rsidRDefault="00C82029" w:rsidP="00C82029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096B49" w14:textId="3E803389" w:rsidR="00C82029" w:rsidRPr="00C82029" w:rsidRDefault="00C82029" w:rsidP="00C82029">
            <w:pPr>
              <w:rPr>
                <w:sz w:val="28"/>
                <w:szCs w:val="28"/>
                <w:lang w:eastAsia="en-ZA"/>
              </w:rPr>
            </w:pPr>
            <w:r w:rsidRPr="00C82029">
              <w:rPr>
                <w:sz w:val="28"/>
                <w:szCs w:val="28"/>
                <w:lang w:eastAsia="en-ZA"/>
              </w:rPr>
              <w:t>recorded within a week?</w:t>
            </w:r>
          </w:p>
        </w:tc>
      </w:tr>
      <w:tr w:rsidR="00F26A68" w14:paraId="1D0AD85D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8CE61" w14:textId="77777777" w:rsidR="00F26A68" w:rsidRDefault="00F26A68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21D21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4562D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</w:p>
        </w:tc>
      </w:tr>
      <w:tr w:rsidR="00F26A68" w14:paraId="5092E196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B1D5C" w14:textId="77777777" w:rsidR="00F26A68" w:rsidRDefault="00F26A68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2764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E006C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</w:p>
        </w:tc>
      </w:tr>
      <w:tr w:rsidR="002E1B3E" w14:paraId="5FCA00BF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513BB" w14:textId="77777777" w:rsidR="002E1B3E" w:rsidRDefault="002E1B3E" w:rsidP="002E1B3E">
            <w:pPr>
              <w:jc w:val="right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(2)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2B76A" w14:textId="77777777" w:rsidR="002E1B3E" w:rsidRDefault="002E1B3E" w:rsidP="002E1B3E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261D" w14:textId="04B860AE" w:rsidR="002E1B3E" w:rsidRPr="002E1B3E" w:rsidRDefault="002E1B3E" w:rsidP="002E1B3E">
            <w:pPr>
              <w:rPr>
                <w:sz w:val="28"/>
                <w:szCs w:val="28"/>
                <w:lang w:eastAsia="en-ZA"/>
              </w:rPr>
            </w:pPr>
            <w:r w:rsidRPr="002E1B3E">
              <w:rPr>
                <w:sz w:val="28"/>
                <w:szCs w:val="28"/>
                <w:lang w:eastAsia="en-ZA"/>
              </w:rPr>
              <w:t xml:space="preserve">The sum of the areas of a series of squares is calculated. The first square has a </w:t>
            </w:r>
          </w:p>
        </w:tc>
      </w:tr>
      <w:tr w:rsidR="002E1B3E" w14:paraId="778971FD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B93E6" w14:textId="77777777" w:rsidR="002E1B3E" w:rsidRDefault="002E1B3E" w:rsidP="002E1B3E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5C9B3" w14:textId="77777777" w:rsidR="002E1B3E" w:rsidRDefault="002E1B3E" w:rsidP="002E1B3E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07CE7D" w14:textId="596CA537" w:rsidR="002E1B3E" w:rsidRPr="002E1B3E" w:rsidRDefault="002E1B3E" w:rsidP="002E1B3E">
            <w:pPr>
              <w:rPr>
                <w:sz w:val="28"/>
                <w:szCs w:val="28"/>
                <w:lang w:eastAsia="en-Z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side length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of </m:t>
              </m:r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16</m:t>
              </m:r>
            </m:oMath>
            <w:r w:rsidRPr="002E1B3E">
              <w:rPr>
                <w:sz w:val="28"/>
                <w:szCs w:val="28"/>
                <w:lang w:eastAsia="en-ZA"/>
              </w:rPr>
              <w:t xml:space="preserve"> cm. Each consecutive square’s side length is half of the previous square’s side length.</w:t>
            </w:r>
          </w:p>
        </w:tc>
      </w:tr>
      <w:tr w:rsidR="002E1B3E" w14:paraId="5E3A3507" w14:textId="77777777" w:rsidTr="00F26A68">
        <w:trPr>
          <w:trHeight w:val="383"/>
        </w:trPr>
        <w:tc>
          <w:tcPr>
            <w:tcW w:w="56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6FC48" w14:textId="77777777" w:rsidR="002E1B3E" w:rsidRDefault="002E1B3E" w:rsidP="002E1B3E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93C49" w14:textId="77777777" w:rsidR="002E1B3E" w:rsidRDefault="002E1B3E" w:rsidP="002E1B3E">
            <w:pPr>
              <w:rPr>
                <w:sz w:val="28"/>
                <w:szCs w:val="28"/>
                <w:lang w:eastAsia="en-ZA"/>
              </w:rPr>
            </w:pP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3A862D" w14:textId="78794774" w:rsidR="002E1B3E" w:rsidRPr="002E1B3E" w:rsidRDefault="002E1B3E" w:rsidP="002E1B3E">
            <w:pPr>
              <w:rPr>
                <w:sz w:val="28"/>
                <w:szCs w:val="28"/>
                <w:lang w:eastAsia="en-ZA"/>
              </w:rPr>
            </w:pPr>
            <w:r w:rsidRPr="002E1B3E">
              <w:rPr>
                <w:sz w:val="28"/>
                <w:szCs w:val="28"/>
                <w:lang w:eastAsia="en-ZA"/>
              </w:rPr>
              <w:t>Write down the areas of the first five squares.</w:t>
            </w:r>
          </w:p>
        </w:tc>
      </w:tr>
      <w:tr w:rsidR="002E1B3E" w14:paraId="70444462" w14:textId="77777777" w:rsidTr="00F26A68">
        <w:trPr>
          <w:trHeight w:val="383"/>
        </w:trPr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12EB9" w14:textId="77777777" w:rsidR="002E1B3E" w:rsidRDefault="002E1B3E" w:rsidP="002E1B3E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5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A5F9B" w14:textId="77777777" w:rsidR="002E1B3E" w:rsidRDefault="002E1B3E" w:rsidP="002E1B3E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25C1A" w14:textId="0EBB5885" w:rsidR="002E1B3E" w:rsidRPr="002E1B3E" w:rsidRDefault="002E1B3E" w:rsidP="002E1B3E">
            <w:pPr>
              <w:rPr>
                <w:sz w:val="28"/>
                <w:szCs w:val="28"/>
                <w:lang w:eastAsia="en-ZA"/>
              </w:rPr>
            </w:pPr>
            <w:r w:rsidRPr="002E1B3E">
              <w:rPr>
                <w:sz w:val="28"/>
                <w:szCs w:val="28"/>
                <w:lang w:eastAsia="en-ZA"/>
              </w:rPr>
              <w:t xml:space="preserve">The sum of the areas of a series of squares is calculated. The first square has a side length </w:t>
            </w:r>
          </w:p>
        </w:tc>
      </w:tr>
      <w:tr w:rsidR="00F26A68" w14:paraId="2F0269BB" w14:textId="77777777" w:rsidTr="00F26A68">
        <w:trPr>
          <w:trHeight w:val="383"/>
        </w:trPr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06442" w14:textId="77777777" w:rsidR="00F26A68" w:rsidRDefault="00F26A68">
            <w:pPr>
              <w:jc w:val="right"/>
              <w:rPr>
                <w:sz w:val="28"/>
                <w:szCs w:val="28"/>
                <w:lang w:eastAsia="en-ZA"/>
              </w:rPr>
            </w:pPr>
          </w:p>
        </w:tc>
        <w:tc>
          <w:tcPr>
            <w:tcW w:w="5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2E6CE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D5AD4" w14:textId="1CBB5BB0" w:rsidR="00F26A68" w:rsidRDefault="002E1B3E">
            <w:pPr>
              <w:rPr>
                <w:sz w:val="28"/>
                <w:szCs w:val="28"/>
                <w:lang w:val="af-ZA" w:eastAsia="en-ZA"/>
              </w:rPr>
            </w:pPr>
            <w:r w:rsidRPr="002E1B3E">
              <w:rPr>
                <w:bCs/>
                <w:sz w:val="28"/>
                <w:szCs w:val="28"/>
              </w:rPr>
              <w:t>Calculate</w:t>
            </w:r>
            <w:r w:rsidRPr="002E1B3E">
              <w:rPr>
                <w:sz w:val="28"/>
                <w:szCs w:val="36"/>
              </w:rPr>
              <w:t xml:space="preserve"> the area of the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th</m:t>
                  </m:r>
                </m:sup>
              </m:sSup>
            </m:oMath>
            <w:r w:rsidRPr="002E1B3E">
              <w:rPr>
                <w:sz w:val="28"/>
                <w:szCs w:val="28"/>
              </w:rPr>
              <w:t xml:space="preserve"> square in the series.</w:t>
            </w:r>
          </w:p>
        </w:tc>
      </w:tr>
      <w:tr w:rsidR="002E1B3E" w14:paraId="1937BD00" w14:textId="77777777" w:rsidTr="00DE7C13">
        <w:trPr>
          <w:trHeight w:val="383"/>
        </w:trPr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F084C" w14:textId="77777777" w:rsidR="002E1B3E" w:rsidRDefault="002E1B3E" w:rsidP="002E1B3E">
            <w:pPr>
              <w:jc w:val="right"/>
              <w:rPr>
                <w:sz w:val="28"/>
                <w:szCs w:val="28"/>
                <w:lang w:val="en-US" w:eastAsia="en-ZA"/>
              </w:rPr>
            </w:pPr>
          </w:p>
        </w:tc>
        <w:tc>
          <w:tcPr>
            <w:tcW w:w="5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E0B87" w14:textId="77777777" w:rsidR="002E1B3E" w:rsidRDefault="002E1B3E" w:rsidP="002E1B3E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DCEB32" w14:textId="17C2A5EC" w:rsidR="002E1B3E" w:rsidRPr="002E1B3E" w:rsidRDefault="002E1B3E" w:rsidP="002E1B3E">
            <w:pPr>
              <w:rPr>
                <w:sz w:val="28"/>
                <w:szCs w:val="28"/>
                <w:lang w:val="af-ZA" w:eastAsia="en-ZA"/>
              </w:rPr>
            </w:pPr>
            <w:r w:rsidRPr="002E1B3E">
              <w:rPr>
                <w:bCs/>
                <w:sz w:val="28"/>
                <w:szCs w:val="28"/>
              </w:rPr>
              <w:t>Calculate</w:t>
            </w:r>
            <w:r w:rsidRPr="002E1B3E">
              <w:rPr>
                <w:sz w:val="28"/>
                <w:szCs w:val="28"/>
              </w:rPr>
              <w:t xml:space="preserve"> the sum areas of the first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Pr="002E1B3E">
              <w:rPr>
                <w:sz w:val="28"/>
                <w:szCs w:val="28"/>
              </w:rPr>
              <w:t xml:space="preserve"> squares. [Correct to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Pr="002E1B3E">
              <w:rPr>
                <w:sz w:val="28"/>
                <w:szCs w:val="28"/>
              </w:rPr>
              <w:t xml:space="preserve"> decimals.]</w:t>
            </w:r>
          </w:p>
        </w:tc>
      </w:tr>
      <w:tr w:rsidR="00F26A68" w14:paraId="27DE83E2" w14:textId="77777777" w:rsidTr="00F26A68">
        <w:trPr>
          <w:trHeight w:val="383"/>
        </w:trPr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80572" w14:textId="77777777" w:rsidR="00F26A68" w:rsidRDefault="00F26A68">
            <w:pPr>
              <w:jc w:val="right"/>
              <w:rPr>
                <w:sz w:val="28"/>
                <w:szCs w:val="28"/>
                <w:lang w:val="en-US" w:eastAsia="en-ZA"/>
              </w:rPr>
            </w:pPr>
          </w:p>
        </w:tc>
        <w:tc>
          <w:tcPr>
            <w:tcW w:w="5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5C3B3" w14:textId="77777777" w:rsidR="00F26A68" w:rsidRDefault="00F26A68">
            <w:pPr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90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18956" w14:textId="56D85186" w:rsidR="00F26A68" w:rsidRPr="002E1B3E" w:rsidRDefault="002E1B3E" w:rsidP="002E1B3E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ZA"/>
              </w:rPr>
            </w:pPr>
            <w:r w:rsidRPr="002E1B3E">
              <w:rPr>
                <w:bCs/>
                <w:sz w:val="28"/>
                <w:szCs w:val="28"/>
                <w:lang w:eastAsia="en-ZA"/>
              </w:rPr>
              <w:t>Calculate</w:t>
            </w:r>
            <w:r w:rsidRPr="002E1B3E">
              <w:rPr>
                <w:sz w:val="28"/>
                <w:szCs w:val="28"/>
                <w:lang w:eastAsia="en-ZA"/>
              </w:rPr>
              <w:t xml:space="preserve"> the maximum total area of all the squares in the series.</w:t>
            </w:r>
          </w:p>
        </w:tc>
      </w:tr>
    </w:tbl>
    <w:p w14:paraId="55ACB450" w14:textId="77777777" w:rsidR="00F26A68" w:rsidRDefault="00F26A68" w:rsidP="000029D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F26A6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A63"/>
    <w:multiLevelType w:val="hybridMultilevel"/>
    <w:tmpl w:val="36DE56C0"/>
    <w:lvl w:ilvl="0" w:tplc="FAE0EEC8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670543"/>
    <w:multiLevelType w:val="hybridMultilevel"/>
    <w:tmpl w:val="1F66E394"/>
    <w:lvl w:ilvl="0" w:tplc="4436463E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50D4142F"/>
    <w:multiLevelType w:val="hybridMultilevel"/>
    <w:tmpl w:val="4050969C"/>
    <w:lvl w:ilvl="0" w:tplc="EAD0F442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ED21F7F"/>
    <w:multiLevelType w:val="hybridMultilevel"/>
    <w:tmpl w:val="449EF52A"/>
    <w:lvl w:ilvl="0" w:tplc="85686DDE">
      <w:start w:val="1"/>
      <w:numFmt w:val="lowerLetter"/>
      <w:lvlText w:val="(%1)"/>
      <w:lvlJc w:val="left"/>
      <w:pPr>
        <w:ind w:left="6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490293753">
    <w:abstractNumId w:val="3"/>
  </w:num>
  <w:num w:numId="2" w16cid:durableId="1630820717">
    <w:abstractNumId w:val="2"/>
  </w:num>
  <w:num w:numId="3" w16cid:durableId="400369113">
    <w:abstractNumId w:val="0"/>
  </w:num>
  <w:num w:numId="4" w16cid:durableId="2301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01C41"/>
    <w:rsid w:val="000029D8"/>
    <w:rsid w:val="00096825"/>
    <w:rsid w:val="000B5D84"/>
    <w:rsid w:val="00131065"/>
    <w:rsid w:val="00174D60"/>
    <w:rsid w:val="001B1C86"/>
    <w:rsid w:val="001C2394"/>
    <w:rsid w:val="002247BB"/>
    <w:rsid w:val="002453EA"/>
    <w:rsid w:val="0025102C"/>
    <w:rsid w:val="00253C23"/>
    <w:rsid w:val="00284246"/>
    <w:rsid w:val="002A46FB"/>
    <w:rsid w:val="002A64BC"/>
    <w:rsid w:val="002D1136"/>
    <w:rsid w:val="002D2D73"/>
    <w:rsid w:val="002E1B3E"/>
    <w:rsid w:val="0032300E"/>
    <w:rsid w:val="0035441A"/>
    <w:rsid w:val="003B1E57"/>
    <w:rsid w:val="003B6EEA"/>
    <w:rsid w:val="003F10D8"/>
    <w:rsid w:val="004566E2"/>
    <w:rsid w:val="0045677A"/>
    <w:rsid w:val="00470FCE"/>
    <w:rsid w:val="00477384"/>
    <w:rsid w:val="004A7140"/>
    <w:rsid w:val="004C3200"/>
    <w:rsid w:val="004D045E"/>
    <w:rsid w:val="004D6D68"/>
    <w:rsid w:val="00541399"/>
    <w:rsid w:val="00547225"/>
    <w:rsid w:val="00584E78"/>
    <w:rsid w:val="0058783F"/>
    <w:rsid w:val="005B182F"/>
    <w:rsid w:val="005D5D69"/>
    <w:rsid w:val="00675043"/>
    <w:rsid w:val="00695545"/>
    <w:rsid w:val="006B7406"/>
    <w:rsid w:val="006D51DE"/>
    <w:rsid w:val="006E73EB"/>
    <w:rsid w:val="00755A3C"/>
    <w:rsid w:val="00771D53"/>
    <w:rsid w:val="00790D24"/>
    <w:rsid w:val="008053C8"/>
    <w:rsid w:val="00811038"/>
    <w:rsid w:val="00870489"/>
    <w:rsid w:val="008A73BB"/>
    <w:rsid w:val="008B6A29"/>
    <w:rsid w:val="00906CED"/>
    <w:rsid w:val="009136C9"/>
    <w:rsid w:val="00917AA9"/>
    <w:rsid w:val="009339D0"/>
    <w:rsid w:val="009344D4"/>
    <w:rsid w:val="00950B7B"/>
    <w:rsid w:val="00966489"/>
    <w:rsid w:val="00971D7E"/>
    <w:rsid w:val="009A68BA"/>
    <w:rsid w:val="009D4DF8"/>
    <w:rsid w:val="009F7AB3"/>
    <w:rsid w:val="00A00A14"/>
    <w:rsid w:val="00A459A4"/>
    <w:rsid w:val="00A47045"/>
    <w:rsid w:val="00A540DD"/>
    <w:rsid w:val="00A97E63"/>
    <w:rsid w:val="00AA3622"/>
    <w:rsid w:val="00B01AD9"/>
    <w:rsid w:val="00B5241D"/>
    <w:rsid w:val="00B765F2"/>
    <w:rsid w:val="00BA3F3C"/>
    <w:rsid w:val="00BB2C05"/>
    <w:rsid w:val="00BE787B"/>
    <w:rsid w:val="00C05027"/>
    <w:rsid w:val="00C706A9"/>
    <w:rsid w:val="00C82029"/>
    <w:rsid w:val="00D10B43"/>
    <w:rsid w:val="00D32852"/>
    <w:rsid w:val="00D817C6"/>
    <w:rsid w:val="00DC1531"/>
    <w:rsid w:val="00DF4DCE"/>
    <w:rsid w:val="00E44F5E"/>
    <w:rsid w:val="00E622BC"/>
    <w:rsid w:val="00EC1F50"/>
    <w:rsid w:val="00EC5101"/>
    <w:rsid w:val="00EC5D35"/>
    <w:rsid w:val="00F00723"/>
    <w:rsid w:val="00F160CF"/>
    <w:rsid w:val="00F26A68"/>
    <w:rsid w:val="00F40D4D"/>
    <w:rsid w:val="00F51D57"/>
    <w:rsid w:val="00F828C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61F8C8"/>
  <w15:docId w15:val="{57003B32-09A7-4C4F-A443-6934F5D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6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7</cp:revision>
  <dcterms:created xsi:type="dcterms:W3CDTF">2023-03-10T06:54:00Z</dcterms:created>
  <dcterms:modified xsi:type="dcterms:W3CDTF">2023-04-24T09:05:00Z</dcterms:modified>
</cp:coreProperties>
</file>