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Pr="00C706A9" w:rsidRDefault="00C706A9">
      <w:pPr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8F0474">
        <w:rPr>
          <w:rFonts w:ascii="Times New Roman" w:hAnsi="Times New Roman" w:cs="Times New Roman"/>
          <w:sz w:val="32"/>
          <w:szCs w:val="32"/>
          <w:u w:val="single"/>
        </w:rPr>
        <w:t>Oefening 2015-8</w:t>
      </w:r>
      <w:r w:rsidR="008F0474" w:rsidRPr="009375A3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8F0474">
        <w:rPr>
          <w:rFonts w:ascii="Times New Roman" w:hAnsi="Times New Roman" w:cs="Times New Roman"/>
          <w:sz w:val="32"/>
          <w:szCs w:val="32"/>
          <w:u w:val="single"/>
        </w:rPr>
        <w:t>G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-00001(1)</w:t>
      </w: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>(1)  Verdeel  120 in die verhouding  2 : 3.</w:t>
      </w: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14C" w:rsidRPr="00030BC5" w:rsidRDefault="0044214C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>(2)  Bepaal die verhouding van elk van die volgende in eenvoudigste vorm:</w:t>
      </w:r>
    </w:p>
    <w:p w:rsidR="005965D7" w:rsidRPr="005965D7" w:rsidRDefault="005965D7" w:rsidP="00030BC5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 xml:space="preserve">       (a)   55c  en  R2,20                                                  (b)    14</w:t>
      </w:r>
      <w:r w:rsidR="005965D7">
        <w:rPr>
          <w:rFonts w:ascii="Times New Roman" w:hAnsi="Times New Roman" w:cs="Times New Roman"/>
          <w:sz w:val="28"/>
          <w:szCs w:val="28"/>
        </w:rPr>
        <w:t xml:space="preserve"> </w:t>
      </w:r>
      <w:r w:rsidRPr="00030BC5">
        <w:rPr>
          <w:rFonts w:ascii="Times New Roman" w:hAnsi="Times New Roman" w:cs="Times New Roman"/>
          <w:sz w:val="28"/>
          <w:szCs w:val="28"/>
        </w:rPr>
        <w:t>km  en  84</w:t>
      </w:r>
      <w:r w:rsidR="005965D7">
        <w:rPr>
          <w:rFonts w:ascii="Times New Roman" w:hAnsi="Times New Roman" w:cs="Times New Roman"/>
          <w:sz w:val="28"/>
          <w:szCs w:val="28"/>
        </w:rPr>
        <w:t xml:space="preserve"> </w:t>
      </w:r>
      <w:r w:rsidRPr="00030BC5">
        <w:rPr>
          <w:rFonts w:ascii="Times New Roman" w:hAnsi="Times New Roman" w:cs="Times New Roman"/>
          <w:sz w:val="28"/>
          <w:szCs w:val="28"/>
        </w:rPr>
        <w:t>km</w:t>
      </w: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14C" w:rsidRPr="00030BC5" w:rsidRDefault="0044214C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>(3)   As  3</w:t>
      </w:r>
      <w:r w:rsidR="005965D7">
        <w:rPr>
          <w:rFonts w:ascii="Times New Roman" w:hAnsi="Times New Roman" w:cs="Times New Roman"/>
          <w:sz w:val="28"/>
          <w:szCs w:val="28"/>
        </w:rPr>
        <w:t xml:space="preserve"> </w:t>
      </w:r>
      <w:r w:rsidRPr="00030BC5">
        <w:rPr>
          <w:rFonts w:ascii="Times New Roman" w:hAnsi="Times New Roman" w:cs="Times New Roman"/>
          <w:sz w:val="28"/>
          <w:szCs w:val="28"/>
        </w:rPr>
        <w:t>kg kaas  R162,75 kos, bereken die prys van:</w:t>
      </w:r>
    </w:p>
    <w:p w:rsidR="005965D7" w:rsidRPr="005965D7" w:rsidRDefault="005965D7" w:rsidP="00030BC5">
      <w:pPr>
        <w:spacing w:after="0"/>
        <w:rPr>
          <w:rFonts w:ascii="Times New Roman" w:hAnsi="Times New Roman" w:cs="Times New Roman"/>
          <w:sz w:val="10"/>
          <w:szCs w:val="28"/>
        </w:rPr>
      </w:pP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 xml:space="preserve">       (a)   1 kg kaas                                                          (b)   5 kg kaas</w:t>
      </w: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14C" w:rsidRPr="00030BC5" w:rsidRDefault="0044214C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>(4)  Verminder  75  met  20%.</w:t>
      </w: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14C" w:rsidRPr="00030BC5" w:rsidRDefault="0044214C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 xml:space="preserve">(5)  Jan se salaris vermeerder jaarliks met 8%. Indien sy huidige salaris </w:t>
      </w: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30BC5">
        <w:rPr>
          <w:rFonts w:ascii="Times New Roman" w:hAnsi="Times New Roman" w:cs="Times New Roman"/>
          <w:sz w:val="28"/>
          <w:szCs w:val="28"/>
        </w:rPr>
        <w:t xml:space="preserve">R140 000 per jaar is, bereken Jan se jaarlikse salaris na twee jaar.     </w:t>
      </w: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4214C" w:rsidRPr="00030BC5" w:rsidRDefault="0044214C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30BC5" w:rsidRPr="00030BC5" w:rsidRDefault="003D778F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(6</w:t>
      </w:r>
      <w:r w:rsidR="00030BC5" w:rsidRPr="00030BC5">
        <w:rPr>
          <w:rFonts w:ascii="Times New Roman" w:hAnsi="Times New Roman" w:cs="Times New Roman"/>
          <w:sz w:val="28"/>
          <w:szCs w:val="28"/>
        </w:rPr>
        <w:t>)  Bereken 75% van R3 450 124.</w:t>
      </w:r>
    </w:p>
    <w:p w:rsid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214C" w:rsidRPr="00030BC5" w:rsidRDefault="0044214C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BC5" w:rsidRPr="00030BC5" w:rsidRDefault="003D778F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(7</w:t>
      </w:r>
      <w:r w:rsidR="00030BC5" w:rsidRPr="00030BC5">
        <w:rPr>
          <w:rFonts w:ascii="Times New Roman" w:hAnsi="Times New Roman" w:cs="Times New Roman"/>
          <w:sz w:val="28"/>
          <w:szCs w:val="28"/>
        </w:rPr>
        <w:t xml:space="preserve">)  Bepaal </w:t>
      </w:r>
      <w:r w:rsidR="00030BC5" w:rsidRPr="005965D7">
        <w:rPr>
          <w:rFonts w:ascii="Times New Roman" w:hAnsi="Times New Roman" w:cs="Times New Roman"/>
          <w:i/>
          <w:sz w:val="28"/>
          <w:szCs w:val="28"/>
        </w:rPr>
        <w:t>x</w:t>
      </w:r>
      <w:r w:rsidR="00030BC5" w:rsidRPr="00030BC5">
        <w:rPr>
          <w:rFonts w:ascii="Times New Roman" w:hAnsi="Times New Roman" w:cs="Times New Roman"/>
          <w:sz w:val="28"/>
          <w:szCs w:val="28"/>
        </w:rPr>
        <w:t xml:space="preserve"> só dat die volgende verhoudings eweredig is:</w:t>
      </w:r>
    </w:p>
    <w:p w:rsidR="00030BC5" w:rsidRPr="000B2FBA" w:rsidRDefault="00030BC5" w:rsidP="00030BC5">
      <w:pPr>
        <w:spacing w:after="0"/>
        <w:rPr>
          <w:rFonts w:ascii="Times New Roman" w:hAnsi="Times New Roman" w:cs="Times New Roman"/>
          <w:sz w:val="16"/>
          <w:szCs w:val="28"/>
        </w:rPr>
      </w:pP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 xml:space="preserve">     (a)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=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r w:rsidRPr="00030BC5">
        <w:rPr>
          <w:rFonts w:ascii="Times New Roman" w:hAnsi="Times New Roman" w:cs="Times New Roman"/>
          <w:sz w:val="28"/>
          <w:szCs w:val="28"/>
        </w:rPr>
        <w:t xml:space="preserve">                          (b)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=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030BC5">
        <w:rPr>
          <w:rFonts w:ascii="Times New Roman" w:hAnsi="Times New Roman" w:cs="Times New Roman"/>
          <w:sz w:val="28"/>
          <w:szCs w:val="28"/>
        </w:rPr>
        <w:t xml:space="preserve">                        (c)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=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030BC5">
        <w:rPr>
          <w:rFonts w:ascii="Times New Roman" w:hAnsi="Times New Roman" w:cs="Times New Roman"/>
          <w:sz w:val="28"/>
          <w:szCs w:val="28"/>
        </w:rPr>
        <w:t xml:space="preserve">                         (d)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= 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</m:oMath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0BC5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30BC5" w:rsidRPr="00030BC5" w:rsidRDefault="00030BC5" w:rsidP="00030BC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0BC5" w:rsidRDefault="00030BC5" w:rsidP="00030BC5">
      <w:pPr>
        <w:rPr>
          <w:i/>
        </w:rPr>
      </w:pPr>
    </w:p>
    <w:p w:rsidR="00C706A9" w:rsidRPr="00C706A9" w:rsidRDefault="00C706A9">
      <w:pPr>
        <w:rPr>
          <w:rFonts w:ascii="Times New Roman" w:hAnsi="Times New Roman" w:cs="Times New Roman"/>
          <w:sz w:val="32"/>
          <w:szCs w:val="32"/>
        </w:rPr>
      </w:pPr>
    </w:p>
    <w:sectPr w:rsidR="00C706A9" w:rsidRPr="00C706A9" w:rsidSect="00030BC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30BC5"/>
    <w:rsid w:val="000B2FBA"/>
    <w:rsid w:val="003400B4"/>
    <w:rsid w:val="003D778F"/>
    <w:rsid w:val="0044214C"/>
    <w:rsid w:val="005965D7"/>
    <w:rsid w:val="008F0474"/>
    <w:rsid w:val="009375A3"/>
    <w:rsid w:val="00A459A4"/>
    <w:rsid w:val="00C706A9"/>
    <w:rsid w:val="00EC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13</cp:revision>
  <cp:lastPrinted>2015-09-19T06:58:00Z</cp:lastPrinted>
  <dcterms:created xsi:type="dcterms:W3CDTF">2015-06-02T07:10:00Z</dcterms:created>
  <dcterms:modified xsi:type="dcterms:W3CDTF">2015-09-19T09:13:00Z</dcterms:modified>
</cp:coreProperties>
</file>