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Pr="00C706A9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104E8E">
        <w:rPr>
          <w:rFonts w:ascii="Times New Roman" w:hAnsi="Times New Roman" w:cs="Times New Roman"/>
          <w:sz w:val="32"/>
          <w:szCs w:val="32"/>
          <w:u w:val="single"/>
        </w:rPr>
        <w:t>Oefening 2015-8</w:t>
      </w:r>
      <w:bookmarkStart w:id="0" w:name="_GoBack"/>
      <w:r w:rsidR="00104E8E" w:rsidRPr="00BC5B61">
        <w:rPr>
          <w:rFonts w:ascii="Lucida Calligraphy" w:hAnsi="Lucida Calligraphy" w:cs="Times New Roman"/>
          <w:sz w:val="32"/>
          <w:szCs w:val="32"/>
          <w:u w:val="single"/>
        </w:rPr>
        <w:t>A</w:t>
      </w:r>
      <w:bookmarkEnd w:id="0"/>
      <w:r w:rsidR="009A3139">
        <w:rPr>
          <w:rFonts w:ascii="Times New Roman" w:hAnsi="Times New Roman" w:cs="Times New Roman"/>
          <w:sz w:val="32"/>
          <w:szCs w:val="32"/>
          <w:u w:val="single"/>
        </w:rPr>
        <w:t>F</w:t>
      </w:r>
      <w:r w:rsidR="000F6A52">
        <w:rPr>
          <w:rFonts w:ascii="Times New Roman" w:hAnsi="Times New Roman" w:cs="Times New Roman"/>
          <w:sz w:val="32"/>
          <w:szCs w:val="32"/>
          <w:u w:val="single"/>
        </w:rPr>
        <w:t>-00009(4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</w:p>
    <w:p w:rsidR="00C706A9" w:rsidRPr="00C706A9" w:rsidRDefault="00C706A9" w:rsidP="00C706A9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    </w:t>
      </w:r>
      <w:r w:rsidRPr="00C706A9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GEEN SAK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REKENAAR MAG IN HIERDIE OEFENING</w:t>
      </w:r>
      <w:r w:rsidRPr="00C706A9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GEBRUIK WORD NIE!</w:t>
      </w:r>
    </w:p>
    <w:p w:rsidR="00A32886" w:rsidRPr="00910565" w:rsidRDefault="00A32886" w:rsidP="00A32886">
      <w:pPr>
        <w:rPr>
          <w:sz w:val="16"/>
          <w:szCs w:val="16"/>
        </w:rPr>
      </w:pPr>
    </w:p>
    <w:p w:rsidR="00C706A9" w:rsidRDefault="001855D8" w:rsidP="00E61D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</w:t>
      </w:r>
      <w:r w:rsidR="00E61DC1">
        <w:rPr>
          <w:rFonts w:ascii="Times New Roman" w:hAnsi="Times New Roman" w:cs="Times New Roman"/>
          <w:sz w:val="28"/>
          <w:szCs w:val="28"/>
        </w:rPr>
        <w:t>)</w:t>
      </w:r>
      <w:r w:rsidR="009E520E">
        <w:rPr>
          <w:rFonts w:ascii="Times New Roman" w:hAnsi="Times New Roman" w:cs="Times New Roman"/>
          <w:sz w:val="28"/>
          <w:szCs w:val="28"/>
        </w:rPr>
        <w:t xml:space="preserve">   Bepaal die oppervlakte van </w:t>
      </w:r>
      <w:r w:rsidR="009E520E"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 w:rsidR="00E61DC1">
        <w:rPr>
          <w:rFonts w:ascii="Times New Roman" w:hAnsi="Times New Roman" w:cs="Times New Roman"/>
          <w:sz w:val="28"/>
          <w:szCs w:val="28"/>
        </w:rPr>
        <w:t xml:space="preserve"> reghoek met afmetings  1,2 cm  </w:t>
      </w:r>
      <w:r w:rsidR="00E61DC1">
        <w:rPr>
          <w:rFonts w:ascii="Times New Roman" w:eastAsia="Times New Roman" w:hAnsi="Times New Roman" w:cs="Times New Roman"/>
          <w:position w:val="-4"/>
          <w:sz w:val="28"/>
          <w:szCs w:val="28"/>
        </w:rPr>
        <w:object w:dxaOrig="180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85pt;height:9.5pt" o:ole="">
            <v:imagedata r:id="rId5" o:title=""/>
          </v:shape>
          <o:OLEObject Type="Embed" ProgID="Equation.3" ShapeID="_x0000_i1025" DrawAspect="Content" ObjectID="_1500691470" r:id="rId6"/>
        </w:object>
      </w:r>
      <w:r w:rsidR="00E61DC1">
        <w:rPr>
          <w:rFonts w:ascii="Times New Roman" w:hAnsi="Times New Roman" w:cs="Times New Roman"/>
          <w:sz w:val="28"/>
          <w:szCs w:val="28"/>
        </w:rPr>
        <w:t xml:space="preserve">   8,2 cm.</w:t>
      </w:r>
    </w:p>
    <w:p w:rsidR="001F359D" w:rsidRDefault="001F359D" w:rsidP="00E61D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359D" w:rsidRDefault="001855D8" w:rsidP="001F35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</w:t>
      </w:r>
      <w:r w:rsidR="001F359D">
        <w:rPr>
          <w:rFonts w:ascii="Times New Roman" w:hAnsi="Times New Roman" w:cs="Times New Roman"/>
          <w:sz w:val="28"/>
          <w:szCs w:val="28"/>
        </w:rPr>
        <w:t>)   Carlo draf vir 5 dae van die week om te oefen vir</w:t>
      </w:r>
      <w:r w:rsidR="009E520E">
        <w:rPr>
          <w:rFonts w:ascii="Times New Roman" w:hAnsi="Times New Roman" w:cs="Times New Roman"/>
          <w:sz w:val="28"/>
          <w:szCs w:val="28"/>
        </w:rPr>
        <w:t xml:space="preserve"> </w:t>
      </w:r>
      <w:r w:rsidR="009E520E"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 w:rsidR="001F359D">
        <w:rPr>
          <w:rFonts w:ascii="Times New Roman" w:hAnsi="Times New Roman" w:cs="Times New Roman"/>
          <w:sz w:val="28"/>
          <w:szCs w:val="28"/>
        </w:rPr>
        <w:t xml:space="preserve"> opkomende </w:t>
      </w:r>
    </w:p>
    <w:p w:rsidR="001F359D" w:rsidRDefault="001F359D" w:rsidP="001F35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padwedloop. Hy draf onderskeidelik  26,56 ; 34,65 ; 12,45 ; 23,98 en 44,77 </w:t>
      </w:r>
    </w:p>
    <w:p w:rsidR="001F359D" w:rsidRDefault="001F359D" w:rsidP="001F35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km vir die vyf dae. Bereken die totale afstand wat Carlo vir die vyf dae </w:t>
      </w:r>
    </w:p>
    <w:p w:rsidR="001F359D" w:rsidRDefault="001F359D" w:rsidP="001F359D">
      <w:p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        gedraf het.</w:t>
      </w:r>
      <w:r>
        <w:t xml:space="preserve"> </w:t>
      </w:r>
    </w:p>
    <w:p w:rsidR="001F359D" w:rsidRDefault="001F359D" w:rsidP="00E61DC1">
      <w:pPr>
        <w:spacing w:after="0"/>
      </w:pPr>
    </w:p>
    <w:p w:rsidR="00E93F18" w:rsidRDefault="001855D8" w:rsidP="00E93F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</w:t>
      </w:r>
      <w:r w:rsidR="00E93F18">
        <w:rPr>
          <w:rFonts w:ascii="Times New Roman" w:hAnsi="Times New Roman" w:cs="Times New Roman"/>
          <w:sz w:val="28"/>
          <w:szCs w:val="28"/>
        </w:rPr>
        <w:t>)   Is die volgende bewerings waar of onwaar?</w:t>
      </w:r>
    </w:p>
    <w:p w:rsidR="00910565" w:rsidRPr="00910565" w:rsidRDefault="00910565" w:rsidP="00E93F1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E93F18" w:rsidRDefault="00E93F18" w:rsidP="00E93F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(a)  Alle Natuurlike getalle is Rasionale getalle.</w:t>
      </w:r>
    </w:p>
    <w:p w:rsidR="00E93F18" w:rsidRDefault="00E93F18" w:rsidP="00E93F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(b) 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121</m:t>
            </m:r>
          </m:e>
        </m:rad>
      </m:oMath>
      <w:r w:rsidR="009E520E">
        <w:rPr>
          <w:rFonts w:ascii="Times New Roman" w:hAnsi="Times New Roman" w:cs="Times New Roman"/>
          <w:sz w:val="28"/>
          <w:szCs w:val="28"/>
        </w:rPr>
        <w:t xml:space="preserve">  is nie </w:t>
      </w:r>
      <w:r w:rsidR="009E520E"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>
        <w:rPr>
          <w:rFonts w:ascii="Times New Roman" w:hAnsi="Times New Roman" w:cs="Times New Roman"/>
          <w:sz w:val="28"/>
          <w:szCs w:val="28"/>
        </w:rPr>
        <w:t xml:space="preserve"> Rasionale getal nie.</w:t>
      </w:r>
    </w:p>
    <w:p w:rsidR="00E93F18" w:rsidRDefault="009E520E" w:rsidP="00E93F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(c)   -66 is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>
        <w:rPr>
          <w:rFonts w:ascii="Times New Roman" w:hAnsi="Times New Roman" w:cs="Times New Roman"/>
          <w:sz w:val="28"/>
          <w:szCs w:val="28"/>
        </w:rPr>
        <w:t xml:space="preserve"> Heelgetal, maar ook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 w:rsidR="00E93F18">
        <w:rPr>
          <w:rFonts w:ascii="Times New Roman" w:hAnsi="Times New Roman" w:cs="Times New Roman"/>
          <w:sz w:val="28"/>
          <w:szCs w:val="28"/>
        </w:rPr>
        <w:t xml:space="preserve"> Reële getal.</w:t>
      </w:r>
    </w:p>
    <w:p w:rsidR="00E93F18" w:rsidRDefault="00E93F18" w:rsidP="00E93F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(d)   Die som van twee Natu</w:t>
      </w:r>
      <w:r w:rsidR="009E520E">
        <w:rPr>
          <w:rFonts w:ascii="Times New Roman" w:hAnsi="Times New Roman" w:cs="Times New Roman"/>
          <w:sz w:val="28"/>
          <w:szCs w:val="28"/>
        </w:rPr>
        <w:t xml:space="preserve">urlike getalle sal altyd weer </w:t>
      </w:r>
      <w:r w:rsidR="009E520E"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>
        <w:rPr>
          <w:rFonts w:ascii="Times New Roman" w:hAnsi="Times New Roman" w:cs="Times New Roman"/>
          <w:sz w:val="28"/>
          <w:szCs w:val="28"/>
        </w:rPr>
        <w:t xml:space="preserve"> Natuurlike getal wees.</w:t>
      </w:r>
    </w:p>
    <w:p w:rsidR="00E93F18" w:rsidRDefault="00E93F18" w:rsidP="00E93F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3F18" w:rsidRDefault="00063E50" w:rsidP="00E93F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(4</w:t>
      </w:r>
      <w:r w:rsidR="009E520E">
        <w:rPr>
          <w:rFonts w:ascii="Times New Roman" w:hAnsi="Times New Roman" w:cs="Times New Roman"/>
          <w:sz w:val="28"/>
          <w:szCs w:val="28"/>
        </w:rPr>
        <w:t xml:space="preserve">)  </w:t>
      </w:r>
      <w:r w:rsidR="009E520E"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 w:rsidR="00E93F18">
        <w:rPr>
          <w:rFonts w:ascii="Times New Roman" w:hAnsi="Times New Roman" w:cs="Times New Roman"/>
          <w:sz w:val="28"/>
          <w:szCs w:val="28"/>
        </w:rPr>
        <w:t xml:space="preserve"> Wiskunde</w:t>
      </w:r>
      <w:r w:rsidR="009E520E">
        <w:rPr>
          <w:rFonts w:ascii="Times New Roman" w:hAnsi="Times New Roman" w:cs="Times New Roman"/>
          <w:sz w:val="28"/>
          <w:szCs w:val="28"/>
        </w:rPr>
        <w:t xml:space="preserve"> handboek is  1,34 cm dik. Op </w:t>
      </w:r>
      <w:r w:rsidR="009E520E"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 w:rsidR="00E93F18">
        <w:rPr>
          <w:rFonts w:ascii="Times New Roman" w:hAnsi="Times New Roman" w:cs="Times New Roman"/>
          <w:sz w:val="28"/>
          <w:szCs w:val="28"/>
        </w:rPr>
        <w:t xml:space="preserve"> tafel lê 360 van dieselfde handboeke </w:t>
      </w:r>
    </w:p>
    <w:p w:rsidR="00E93F18" w:rsidRDefault="00E93F18" w:rsidP="00E93F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opmekaar gepak. Bepaal die totale dikte van al 36</w:t>
      </w:r>
      <w:r w:rsidR="00BF5BA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handboeke.</w:t>
      </w:r>
    </w:p>
    <w:p w:rsidR="00223F10" w:rsidRDefault="00223F10" w:rsidP="00ED07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3F10" w:rsidRDefault="00063E50" w:rsidP="00223F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</w:t>
      </w:r>
      <w:r w:rsidR="00223F10">
        <w:rPr>
          <w:rFonts w:ascii="Times New Roman" w:hAnsi="Times New Roman" w:cs="Times New Roman"/>
          <w:sz w:val="28"/>
          <w:szCs w:val="28"/>
        </w:rPr>
        <w:t xml:space="preserve">)   Watter van die volgende oplossings is korrek? Indien die bewering(s) nie korrek is  </w:t>
      </w:r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nie, korrigeer die foutiewe stap(pe). </w:t>
      </w:r>
    </w:p>
    <w:p w:rsidR="00223F10" w:rsidRPr="00910565" w:rsidRDefault="00223F10" w:rsidP="00223F10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u w:val="single"/>
        </w:rPr>
        <w:t>Oplossing 1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>Oplossing 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23F10" w:rsidRPr="00910565" w:rsidRDefault="00223F10" w:rsidP="00223F10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÷ 1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×  5,5</m:t>
        </m:r>
      </m:oMath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÷ 1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×  5,5</m:t>
        </m:r>
      </m:oMath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=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÷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×  5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=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÷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×  5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=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 ×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 ×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=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 ÷  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 xml:space="preserve">   ×  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55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den>
            </m:f>
          </m:e>
        </m:d>
      </m:oMath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=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 ×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=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 ÷  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165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20</m:t>
                </m:r>
              </m:den>
            </m:f>
          </m:e>
        </m:d>
      </m:oMath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=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=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 ×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165</m:t>
            </m:r>
          </m:den>
        </m:f>
      </m:oMath>
    </w:p>
    <w:p w:rsidR="00223F10" w:rsidRDefault="00223F10" w:rsidP="00223F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07DC" w:rsidRPr="001855D8" w:rsidRDefault="00223F10" w:rsidP="00E61D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=   2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=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55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=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den>
        </m:f>
      </m:oMath>
    </w:p>
    <w:sectPr w:rsidR="00ED07DC" w:rsidRPr="001855D8" w:rsidSect="00BC4B4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7C8B"/>
    <w:rsid w:val="00043A8B"/>
    <w:rsid w:val="00063E50"/>
    <w:rsid w:val="000C3FCC"/>
    <w:rsid w:val="000F6A52"/>
    <w:rsid w:val="00104E8E"/>
    <w:rsid w:val="001855D8"/>
    <w:rsid w:val="001F359D"/>
    <w:rsid w:val="00223F10"/>
    <w:rsid w:val="00293397"/>
    <w:rsid w:val="002C0E10"/>
    <w:rsid w:val="002F094E"/>
    <w:rsid w:val="002F2490"/>
    <w:rsid w:val="00322F83"/>
    <w:rsid w:val="003F1B7F"/>
    <w:rsid w:val="003F56E8"/>
    <w:rsid w:val="00405C93"/>
    <w:rsid w:val="00432A7E"/>
    <w:rsid w:val="00435081"/>
    <w:rsid w:val="00485BD9"/>
    <w:rsid w:val="00562496"/>
    <w:rsid w:val="005D4CA9"/>
    <w:rsid w:val="005F2562"/>
    <w:rsid w:val="00662393"/>
    <w:rsid w:val="006667CA"/>
    <w:rsid w:val="006A7DBF"/>
    <w:rsid w:val="00700FB5"/>
    <w:rsid w:val="00910565"/>
    <w:rsid w:val="009A3139"/>
    <w:rsid w:val="009D3733"/>
    <w:rsid w:val="009E520E"/>
    <w:rsid w:val="00A32886"/>
    <w:rsid w:val="00A459A4"/>
    <w:rsid w:val="00A96100"/>
    <w:rsid w:val="00AA602C"/>
    <w:rsid w:val="00B847B2"/>
    <w:rsid w:val="00BC4149"/>
    <w:rsid w:val="00BC4B4B"/>
    <w:rsid w:val="00BC5B61"/>
    <w:rsid w:val="00BF5BA6"/>
    <w:rsid w:val="00C706A9"/>
    <w:rsid w:val="00C94DFB"/>
    <w:rsid w:val="00E61DC1"/>
    <w:rsid w:val="00E93F18"/>
    <w:rsid w:val="00EA3480"/>
    <w:rsid w:val="00EC1F50"/>
    <w:rsid w:val="00ED07DC"/>
    <w:rsid w:val="00F04E62"/>
    <w:rsid w:val="00F3062C"/>
    <w:rsid w:val="00F8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49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3733"/>
    <w:pPr>
      <w:ind w:left="720"/>
      <w:contextualSpacing/>
    </w:pPr>
  </w:style>
  <w:style w:type="table" w:styleId="TableGrid">
    <w:name w:val="Table Grid"/>
    <w:basedOn w:val="TableNormal"/>
    <w:rsid w:val="00700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49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3733"/>
    <w:pPr>
      <w:ind w:left="720"/>
      <w:contextualSpacing/>
    </w:pPr>
  </w:style>
  <w:style w:type="table" w:styleId="TableGrid">
    <w:name w:val="Table Grid"/>
    <w:basedOn w:val="TableNormal"/>
    <w:rsid w:val="00700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15</cp:revision>
  <dcterms:created xsi:type="dcterms:W3CDTF">2015-06-23T14:15:00Z</dcterms:created>
  <dcterms:modified xsi:type="dcterms:W3CDTF">2015-08-10T03:58:00Z</dcterms:modified>
</cp:coreProperties>
</file>