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90" w:rsidRPr="005353F0" w:rsidRDefault="00C706A9" w:rsidP="005353F0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E52D6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E52D6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C4617">
        <w:rPr>
          <w:rFonts w:ascii="Times New Roman" w:hAnsi="Times New Roman" w:cs="Times New Roman"/>
          <w:sz w:val="32"/>
          <w:szCs w:val="32"/>
          <w:u w:val="single"/>
        </w:rPr>
        <w:t>O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5353F0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14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A730A" w:rsidRDefault="008A4E3E" w:rsidP="00EA730A">
      <w:pPr>
        <w:spacing w:after="0"/>
        <w:rPr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91520" behindDoc="1" locked="0" layoutInCell="1" allowOverlap="1" wp14:anchorId="7BB29F03" wp14:editId="0E8B3506">
            <wp:simplePos x="0" y="0"/>
            <wp:positionH relativeFrom="column">
              <wp:posOffset>4289594</wp:posOffset>
            </wp:positionH>
            <wp:positionV relativeFrom="paragraph">
              <wp:posOffset>89930</wp:posOffset>
            </wp:positionV>
            <wp:extent cx="1850058" cy="18719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54" cy="187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3F0">
        <w:rPr>
          <w:rFonts w:ascii="Times New Roman" w:hAnsi="Times New Roman" w:cs="Times New Roman"/>
          <w:sz w:val="28"/>
          <w:szCs w:val="28"/>
        </w:rPr>
        <w:t>(1</w:t>
      </w:r>
      <w:r w:rsidR="00B90090" w:rsidRPr="00A6314A">
        <w:rPr>
          <w:rFonts w:ascii="Times New Roman" w:hAnsi="Times New Roman" w:cs="Times New Roman"/>
          <w:sz w:val="28"/>
          <w:szCs w:val="28"/>
        </w:rPr>
        <w:t xml:space="preserve">)  </w:t>
      </w:r>
      <w:r w:rsidR="00EA730A" w:rsidRPr="00EA730A">
        <w:rPr>
          <w:rFonts w:ascii="Times New Roman" w:hAnsi="Times New Roman" w:cs="Times New Roman"/>
          <w:sz w:val="28"/>
          <w:lang w:val="en-GB"/>
        </w:rPr>
        <w:t>Draw all possible lines of symmetry, where possible:</w:t>
      </w:r>
    </w:p>
    <w:p w:rsidR="00B90090" w:rsidRPr="000A0B67" w:rsidRDefault="00B90090" w:rsidP="00A6314A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B90090" w:rsidRPr="00A6314A" w:rsidRDefault="008A4E3E" w:rsidP="00A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90496" behindDoc="1" locked="0" layoutInCell="1" allowOverlap="1" wp14:anchorId="6EDEF375" wp14:editId="7A2EC91C">
            <wp:simplePos x="0" y="0"/>
            <wp:positionH relativeFrom="column">
              <wp:posOffset>821775</wp:posOffset>
            </wp:positionH>
            <wp:positionV relativeFrom="paragraph">
              <wp:posOffset>116325</wp:posOffset>
            </wp:positionV>
            <wp:extent cx="1678718" cy="15700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26" cy="156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090" w:rsidRPr="00A6314A">
        <w:rPr>
          <w:rFonts w:ascii="Times New Roman" w:hAnsi="Times New Roman" w:cs="Times New Roman"/>
          <w:sz w:val="28"/>
          <w:szCs w:val="28"/>
        </w:rPr>
        <w:t xml:space="preserve">       (a)                                                     </w:t>
      </w:r>
      <w:r w:rsidR="00387A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90090" w:rsidRPr="00A6314A">
        <w:rPr>
          <w:rFonts w:ascii="Times New Roman" w:hAnsi="Times New Roman" w:cs="Times New Roman"/>
          <w:sz w:val="28"/>
          <w:szCs w:val="28"/>
        </w:rPr>
        <w:t xml:space="preserve">   (b)                    </w:t>
      </w:r>
      <w:r w:rsidR="00387A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A99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</w:p>
    <w:p w:rsidR="009163AF" w:rsidRDefault="009163AF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A730A" w:rsidRPr="00EA730A" w:rsidRDefault="00387A99" w:rsidP="00EA730A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(2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EA730A" w:rsidRPr="00EA730A">
        <w:rPr>
          <w:rFonts w:ascii="Times New Roman" w:hAnsi="Times New Roman" w:cs="Times New Roman"/>
          <w:sz w:val="28"/>
          <w:lang w:val="en-GB"/>
        </w:rPr>
        <w:t>Redraw A in the following figures if the given translations to image B have been executed:</w:t>
      </w:r>
    </w:p>
    <w:p w:rsidR="00B90090" w:rsidRPr="000A0B67" w:rsidRDefault="00B90090" w:rsidP="00A6314A">
      <w:pPr>
        <w:spacing w:after="0"/>
        <w:rPr>
          <w:rFonts w:ascii="Times New Roman" w:hAnsi="Times New Roman" w:cs="Times New Roman"/>
          <w:sz w:val="10"/>
          <w:szCs w:val="28"/>
          <w:lang w:val="af-ZA"/>
        </w:rPr>
      </w:pPr>
    </w:p>
    <w:p w:rsidR="00B90090" w:rsidRPr="00A6314A" w:rsidRDefault="001F12B2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w:r w:rsidR="00EA730A">
        <w:rPr>
          <w:rFonts w:ascii="Times New Roman" w:hAnsi="Times New Roman" w:cs="Times New Roman"/>
          <w:sz w:val="28"/>
          <w:szCs w:val="28"/>
          <w:lang w:val="af-ZA"/>
        </w:rPr>
        <w:t>Displacement of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 xml:space="preserve"> 3 </w:t>
      </w:r>
      <w:r w:rsidR="00EA730A">
        <w:rPr>
          <w:rFonts w:ascii="Times New Roman" w:hAnsi="Times New Roman" w:cs="Times New Roman"/>
          <w:sz w:val="28"/>
          <w:szCs w:val="28"/>
          <w:lang w:val="af-ZA"/>
        </w:rPr>
        <w:t xml:space="preserve">right and 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 xml:space="preserve">5 </w:t>
      </w:r>
      <w:r w:rsidR="00EA730A">
        <w:rPr>
          <w:rFonts w:ascii="Times New Roman" w:hAnsi="Times New Roman" w:cs="Times New Roman"/>
          <w:sz w:val="28"/>
          <w:szCs w:val="28"/>
          <w:lang w:val="af-ZA"/>
        </w:rPr>
        <w:t>down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>.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 xml:space="preserve">           (b)  </w:t>
      </w:r>
      <w:r w:rsidR="00EA730A">
        <w:rPr>
          <w:rFonts w:ascii="Times New Roman" w:hAnsi="Times New Roman" w:cs="Times New Roman"/>
          <w:sz w:val="28"/>
          <w:szCs w:val="28"/>
          <w:lang w:val="af-ZA"/>
        </w:rPr>
        <w:t>Translation of  2 up and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 xml:space="preserve"> 3 l</w:t>
      </w:r>
      <w:r w:rsidR="00EA730A">
        <w:rPr>
          <w:rFonts w:ascii="Times New Roman" w:hAnsi="Times New Roman" w:cs="Times New Roman"/>
          <w:sz w:val="28"/>
          <w:szCs w:val="28"/>
          <w:lang w:val="af-ZA"/>
        </w:rPr>
        <w:t>eft</w:t>
      </w:r>
      <w:r w:rsidR="00701F11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B90090" w:rsidRPr="00A6314A" w:rsidRDefault="009163AF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4352" behindDoc="1" locked="0" layoutInCell="1" allowOverlap="1" wp14:anchorId="72390622" wp14:editId="10AD45CF">
            <wp:simplePos x="0" y="0"/>
            <wp:positionH relativeFrom="column">
              <wp:posOffset>3961789</wp:posOffset>
            </wp:positionH>
            <wp:positionV relativeFrom="paragraph">
              <wp:posOffset>203931</wp:posOffset>
            </wp:positionV>
            <wp:extent cx="2570672" cy="2570672"/>
            <wp:effectExtent l="0" t="0" r="127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59" cy="257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3328" behindDoc="1" locked="0" layoutInCell="1" allowOverlap="1" wp14:anchorId="02158FDA" wp14:editId="103C3E91">
            <wp:simplePos x="0" y="0"/>
            <wp:positionH relativeFrom="column">
              <wp:posOffset>321310</wp:posOffset>
            </wp:positionH>
            <wp:positionV relativeFrom="paragraph">
              <wp:posOffset>203835</wp:posOffset>
            </wp:positionV>
            <wp:extent cx="2570480" cy="2570480"/>
            <wp:effectExtent l="0" t="0" r="127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</w:p>
    <w:p w:rsidR="00701F11" w:rsidRDefault="00701F11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701F11" w:rsidRDefault="00701F11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701F11" w:rsidRDefault="00701F11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701F11" w:rsidRPr="00A6314A" w:rsidRDefault="00701F11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0A0B67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</w:p>
    <w:p w:rsidR="00F01076" w:rsidRPr="00F01076" w:rsidRDefault="009163AF" w:rsidP="00F01076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9163AF">
        <w:rPr>
          <w:rFonts w:ascii="Times New Roman" w:hAnsi="Times New Roman" w:cs="Times New Roman"/>
          <w:noProof/>
          <w:sz w:val="10"/>
          <w:szCs w:val="28"/>
          <w:lang w:eastAsia="en-ZA"/>
        </w:rPr>
        <w:drawing>
          <wp:anchor distT="0" distB="0" distL="114300" distR="114300" simplePos="0" relativeHeight="251686400" behindDoc="1" locked="0" layoutInCell="1" allowOverlap="1" wp14:anchorId="5EE526DA" wp14:editId="181051D7">
            <wp:simplePos x="0" y="0"/>
            <wp:positionH relativeFrom="column">
              <wp:posOffset>4065306</wp:posOffset>
            </wp:positionH>
            <wp:positionV relativeFrom="paragraph">
              <wp:posOffset>220716</wp:posOffset>
            </wp:positionV>
            <wp:extent cx="2467155" cy="2908415"/>
            <wp:effectExtent l="0" t="0" r="9525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68" cy="291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af-ZA"/>
        </w:rPr>
        <w:t>(3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F01076" w:rsidRPr="00F01076">
        <w:rPr>
          <w:rFonts w:ascii="Times New Roman" w:hAnsi="Times New Roman" w:cs="Times New Roman"/>
          <w:sz w:val="28"/>
          <w:lang w:val="en-GB"/>
        </w:rPr>
        <w:t>Draw the image B of each of the following figures A as a reflection on the given line PQ:</w:t>
      </w:r>
    </w:p>
    <w:p w:rsidR="00B90090" w:rsidRDefault="00F01076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5376" behindDoc="1" locked="0" layoutInCell="1" allowOverlap="1" wp14:anchorId="3ACA7077" wp14:editId="0349546F">
            <wp:simplePos x="0" y="0"/>
            <wp:positionH relativeFrom="column">
              <wp:posOffset>389890</wp:posOffset>
            </wp:positionH>
            <wp:positionV relativeFrom="paragraph">
              <wp:posOffset>205105</wp:posOffset>
            </wp:positionV>
            <wp:extent cx="2785745" cy="23882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B67" w:rsidRPr="009163AF" w:rsidRDefault="000A0B67" w:rsidP="00A6314A">
      <w:pPr>
        <w:spacing w:after="0"/>
        <w:rPr>
          <w:rFonts w:ascii="Times New Roman" w:hAnsi="Times New Roman" w:cs="Times New Roman"/>
          <w:sz w:val="10"/>
          <w:szCs w:val="28"/>
          <w:lang w:val="af-ZA"/>
        </w:rPr>
      </w:pPr>
    </w:p>
    <w:p w:rsidR="00B90090" w:rsidRPr="00A6314A" w:rsidRDefault="000A0B67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(a)                                                                         (b)  </w:t>
      </w: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6402F" w:rsidRDefault="00E6402F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lastRenderedPageBreak/>
        <w:t xml:space="preserve">    </w:t>
      </w:r>
    </w:p>
    <w:p w:rsidR="00A070F9" w:rsidRDefault="009163AF" w:rsidP="00A070F9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(4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A070F9" w:rsidRPr="00A070F9">
        <w:rPr>
          <w:rFonts w:ascii="Times New Roman" w:hAnsi="Times New Roman" w:cs="Times New Roman"/>
          <w:sz w:val="28"/>
          <w:lang w:val="en-GB"/>
        </w:rPr>
        <w:t xml:space="preserve">Draw B, the image of each of the following figures A, if the requested rotation has been </w:t>
      </w:r>
    </w:p>
    <w:p w:rsidR="00A070F9" w:rsidRPr="00A070F9" w:rsidRDefault="00A070F9" w:rsidP="00A070F9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r w:rsidRPr="00A070F9">
        <w:rPr>
          <w:rFonts w:ascii="Times New Roman" w:hAnsi="Times New Roman" w:cs="Times New Roman"/>
          <w:sz w:val="28"/>
          <w:lang w:val="en-GB"/>
        </w:rPr>
        <w:t>applied on the rotation point P:</w:t>
      </w:r>
    </w:p>
    <w:p w:rsidR="00E6402F" w:rsidRPr="00E6402F" w:rsidRDefault="00E6402F" w:rsidP="00A070F9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B90090" w:rsidRPr="00A6314A" w:rsidRDefault="00E6402F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A070F9">
        <w:rPr>
          <w:rFonts w:ascii="Times New Roman" w:hAnsi="Times New Roman" w:cs="Times New Roman"/>
          <w:sz w:val="28"/>
          <w:szCs w:val="28"/>
          <w:lang w:val="af-ZA"/>
        </w:rPr>
        <w:t xml:space="preserve"> (a)      90º to the left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          </w:t>
      </w:r>
      <w:r w:rsidR="00A070F9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B90090"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="00A070F9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(b)  180º  to the right</w:t>
      </w:r>
    </w:p>
    <w:p w:rsidR="00B90090" w:rsidRPr="00A6314A" w:rsidRDefault="00E6402F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7424" behindDoc="1" locked="0" layoutInCell="1" allowOverlap="1" wp14:anchorId="0A057DDE" wp14:editId="0FBA7462">
            <wp:simplePos x="0" y="0"/>
            <wp:positionH relativeFrom="column">
              <wp:posOffset>493395</wp:posOffset>
            </wp:positionH>
            <wp:positionV relativeFrom="paragraph">
              <wp:posOffset>114935</wp:posOffset>
            </wp:positionV>
            <wp:extent cx="2795270" cy="2795270"/>
            <wp:effectExtent l="0" t="0" r="5080" b="5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8448" behindDoc="1" locked="0" layoutInCell="1" allowOverlap="1" wp14:anchorId="2E34CDDF" wp14:editId="3ACA9D68">
            <wp:simplePos x="0" y="0"/>
            <wp:positionH relativeFrom="column">
              <wp:posOffset>3987165</wp:posOffset>
            </wp:positionH>
            <wp:positionV relativeFrom="paragraph">
              <wp:posOffset>114935</wp:posOffset>
            </wp:positionV>
            <wp:extent cx="2795270" cy="2795270"/>
            <wp:effectExtent l="0" t="0" r="508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E6402F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6314A"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0090" w:rsidRPr="00A6314A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1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B90090" w:rsidRPr="00A6314A" w:rsidRDefault="009163AF" w:rsidP="00916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(5)  </w:t>
      </w:r>
      <w:r w:rsidR="00A070F9">
        <w:rPr>
          <w:rFonts w:ascii="Times New Roman" w:hAnsi="Times New Roman" w:cs="Times New Roman"/>
          <w:sz w:val="28"/>
          <w:szCs w:val="28"/>
        </w:rPr>
        <w:t>Enlarge the figure below five times</w:t>
      </w:r>
      <w:r w:rsidR="00B90090" w:rsidRPr="00A6314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90090" w:rsidRPr="00A6314A" w:rsidRDefault="009163AF" w:rsidP="00A6314A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89472" behindDoc="1" locked="0" layoutInCell="1" allowOverlap="1" wp14:anchorId="432CCCF9" wp14:editId="28C03BBC">
            <wp:simplePos x="0" y="0"/>
            <wp:positionH relativeFrom="column">
              <wp:posOffset>381000</wp:posOffset>
            </wp:positionH>
            <wp:positionV relativeFrom="paragraph">
              <wp:posOffset>137160</wp:posOffset>
            </wp:positionV>
            <wp:extent cx="3898900" cy="3890645"/>
            <wp:effectExtent l="0" t="0" r="635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90" w:rsidRDefault="00B90090" w:rsidP="00A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14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86" w:rsidRDefault="00E37786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90" w:rsidRDefault="00B9009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360" w:rsidRDefault="00253360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3AF" w:rsidRDefault="009163AF" w:rsidP="00A631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63AF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20C"/>
    <w:multiLevelType w:val="hybridMultilevel"/>
    <w:tmpl w:val="F3F45D66"/>
    <w:lvl w:ilvl="0" w:tplc="7280FEC8">
      <w:start w:val="5"/>
      <w:numFmt w:val="lowerLetter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356806"/>
    <w:multiLevelType w:val="hybridMultilevel"/>
    <w:tmpl w:val="88360F4C"/>
    <w:lvl w:ilvl="0" w:tplc="D16A4856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6666127A"/>
    <w:multiLevelType w:val="hybridMultilevel"/>
    <w:tmpl w:val="A1B2B684"/>
    <w:lvl w:ilvl="0" w:tplc="F44E0720">
      <w:start w:val="1"/>
      <w:numFmt w:val="decimal"/>
      <w:lvlText w:val="(%1)"/>
      <w:lvlJc w:val="left"/>
      <w:pPr>
        <w:tabs>
          <w:tab w:val="num" w:pos="870"/>
        </w:tabs>
        <w:ind w:left="870" w:hanging="45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4F82ED7"/>
    <w:multiLevelType w:val="hybridMultilevel"/>
    <w:tmpl w:val="AA76FB20"/>
    <w:lvl w:ilvl="0" w:tplc="88803BB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A24CDE10">
      <w:start w:val="1"/>
      <w:numFmt w:val="lowerLetter"/>
      <w:lvlText w:val="(%2)"/>
      <w:lvlJc w:val="left"/>
      <w:pPr>
        <w:tabs>
          <w:tab w:val="num" w:pos="1635"/>
        </w:tabs>
        <w:ind w:left="1635" w:hanging="495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33717"/>
    <w:rsid w:val="000A0B67"/>
    <w:rsid w:val="001626B8"/>
    <w:rsid w:val="001F12B2"/>
    <w:rsid w:val="002453EA"/>
    <w:rsid w:val="00253360"/>
    <w:rsid w:val="00387A99"/>
    <w:rsid w:val="0041344B"/>
    <w:rsid w:val="005353F0"/>
    <w:rsid w:val="005B182F"/>
    <w:rsid w:val="006D51DE"/>
    <w:rsid w:val="006E73EB"/>
    <w:rsid w:val="00701F11"/>
    <w:rsid w:val="00755A3C"/>
    <w:rsid w:val="00837B23"/>
    <w:rsid w:val="008A4E3E"/>
    <w:rsid w:val="009163AF"/>
    <w:rsid w:val="00950B7B"/>
    <w:rsid w:val="00A070F9"/>
    <w:rsid w:val="00A459A4"/>
    <w:rsid w:val="00A6314A"/>
    <w:rsid w:val="00B90090"/>
    <w:rsid w:val="00BC558F"/>
    <w:rsid w:val="00C706A9"/>
    <w:rsid w:val="00E37786"/>
    <w:rsid w:val="00E52D62"/>
    <w:rsid w:val="00E6402F"/>
    <w:rsid w:val="00EA730A"/>
    <w:rsid w:val="00EC1F50"/>
    <w:rsid w:val="00EC3CC9"/>
    <w:rsid w:val="00F01076"/>
    <w:rsid w:val="00F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9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B9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900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B900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9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unhideWhenUsed/>
    <w:rsid w:val="00B900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B9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0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009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B9009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B9009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B90090"/>
    <w:rPr>
      <w:sz w:val="16"/>
      <w:szCs w:val="16"/>
    </w:rPr>
  </w:style>
  <w:style w:type="table" w:styleId="TableGrid">
    <w:name w:val="Table Grid"/>
    <w:basedOn w:val="TableNormal"/>
    <w:rsid w:val="00B9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9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B9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900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B900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9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unhideWhenUsed/>
    <w:rsid w:val="00B900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B9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0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009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B9009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B9009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B90090"/>
    <w:rPr>
      <w:sz w:val="16"/>
      <w:szCs w:val="16"/>
    </w:rPr>
  </w:style>
  <w:style w:type="table" w:styleId="TableGrid">
    <w:name w:val="Table Grid"/>
    <w:basedOn w:val="TableNormal"/>
    <w:rsid w:val="00B9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cp:lastPrinted>2015-11-12T10:10:00Z</cp:lastPrinted>
  <dcterms:created xsi:type="dcterms:W3CDTF">2015-11-12T08:58:00Z</dcterms:created>
  <dcterms:modified xsi:type="dcterms:W3CDTF">2015-11-12T10:11:00Z</dcterms:modified>
</cp:coreProperties>
</file>